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1467F222" w:rsidR="00F357DE" w:rsidRPr="00B10613" w:rsidRDefault="0072575B" w:rsidP="007E74E0">
      <w:pPr>
        <w:ind w:left="720" w:right="720"/>
        <w:jc w:val="center"/>
        <w:outlineLvl w:val="0"/>
        <w:rPr>
          <w:b/>
        </w:rPr>
      </w:pPr>
      <w:r>
        <w:rPr>
          <w:b/>
        </w:rPr>
        <w:t>FINAL</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21C39EE2"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AA1265">
        <w:rPr>
          <w:b/>
          <w:bCs/>
        </w:rPr>
        <w:t>August 11</w:t>
      </w:r>
      <w:r w:rsidR="000A0A4C">
        <w:rPr>
          <w:b/>
          <w:bCs/>
        </w:rPr>
        <w:t>, 2020</w:t>
      </w:r>
      <w:r w:rsidR="005A206C">
        <w:rPr>
          <w:b/>
          <w:bCs/>
        </w:rPr>
        <w:t xml:space="preserve"> at</w:t>
      </w:r>
      <w:r w:rsidR="00F357DE" w:rsidRPr="00B10613">
        <w:rPr>
          <w:b/>
          <w:bCs/>
        </w:rPr>
        <w:t xml:space="preserve"> </w:t>
      </w:r>
      <w:r w:rsidR="00C86EA6">
        <w:rPr>
          <w:b/>
          <w:bCs/>
        </w:rPr>
        <w:t>6:</w:t>
      </w:r>
      <w:r w:rsidR="00AA1265">
        <w:rPr>
          <w:b/>
          <w:bCs/>
        </w:rPr>
        <w:t>48</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180D584A"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7EB284A1" w14:textId="2197228E" w:rsidR="00005DE0" w:rsidRDefault="00005DE0" w:rsidP="001B36F0">
      <w:pPr>
        <w:ind w:right="720"/>
        <w:rPr>
          <w:rFonts w:ascii="Garamond" w:hAnsi="Garamond" w:cs="Calibri"/>
        </w:rPr>
      </w:pPr>
    </w:p>
    <w:p w14:paraId="3E15640C" w14:textId="77777777"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42B358FB"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sidR="00AA1265">
        <w:rPr>
          <w:rFonts w:ascii="Baskerville Old Face" w:hAnsi="Baskerville Old Face" w:cs="Aparajita"/>
        </w:rPr>
        <w:t>48</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welcomes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AA1265">
        <w:rPr>
          <w:rFonts w:ascii="Baskerville Old Face" w:hAnsi="Baskerville Old Face" w:cs="Aparajita"/>
        </w:rPr>
        <w:t>June</w:t>
      </w:r>
      <w:r>
        <w:rPr>
          <w:rFonts w:ascii="Baskerville Old Face" w:hAnsi="Baskerville Old Face" w:cs="Aparajita"/>
        </w:rPr>
        <w:t xml:space="preserve"> </w:t>
      </w:r>
      <w:r w:rsidR="00AA1265">
        <w:rPr>
          <w:rFonts w:ascii="Baskerville Old Face" w:hAnsi="Baskerville Old Face" w:cs="Aparajita"/>
        </w:rPr>
        <w:t xml:space="preserve">16, </w:t>
      </w:r>
      <w:r>
        <w:rPr>
          <w:rFonts w:ascii="Baskerville Old Face" w:hAnsi="Baskerville Old Face" w:cs="Aparajita"/>
        </w:rPr>
        <w:t xml:space="preserve">2020 meeting </w:t>
      </w:r>
      <w:r w:rsidR="00AA1265">
        <w:rPr>
          <w:rFonts w:ascii="Baskerville Old Face" w:hAnsi="Baskerville Old Face" w:cs="Aparajita"/>
        </w:rPr>
        <w:t xml:space="preserve">and Special Meeting on July 29, 2020 </w:t>
      </w:r>
      <w:r>
        <w:rPr>
          <w:rFonts w:ascii="Baskerville Old Face" w:hAnsi="Baskerville Old Face" w:cs="Aparajita"/>
        </w:rPr>
        <w:t>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62CA7DD9" w:rsidR="0078295B" w:rsidRPr="00F357DE" w:rsidRDefault="009F4B06" w:rsidP="007E74E0">
      <w:pPr>
        <w:ind w:right="720"/>
        <w:rPr>
          <w:rFonts w:ascii="Baskerville Old Face" w:hAnsi="Baskerville Old Face" w:cs="Aparajita"/>
        </w:rPr>
      </w:pPr>
      <w:r>
        <w:rPr>
          <w:rFonts w:ascii="Baskerville Old Face" w:hAnsi="Baskerville Old Face" w:cs="Aparajita"/>
        </w:rPr>
        <w:t>Bob Callahan</w:t>
      </w:r>
      <w:r w:rsidR="0078295B">
        <w:rPr>
          <w:rFonts w:ascii="Baskerville Old Face" w:hAnsi="Baskerville Old Face" w:cs="Aparajita"/>
        </w:rPr>
        <w:t xml:space="preserve"> makes a motion to approve the </w:t>
      </w:r>
      <w:r w:rsidR="007A19E3">
        <w:rPr>
          <w:rFonts w:ascii="Baskerville Old Face" w:hAnsi="Baskerville Old Face" w:cs="Aparajita"/>
        </w:rPr>
        <w:t>June</w:t>
      </w:r>
      <w:r w:rsidR="0078295B">
        <w:rPr>
          <w:rFonts w:ascii="Baskerville Old Face" w:hAnsi="Baskerville Old Face" w:cs="Aparajita"/>
        </w:rPr>
        <w:t xml:space="preserve"> Minutes</w:t>
      </w:r>
      <w:r>
        <w:rPr>
          <w:rFonts w:ascii="Baskerville Old Face" w:hAnsi="Baskerville Old Face" w:cs="Aparajita"/>
        </w:rPr>
        <w:t xml:space="preserve"> </w:t>
      </w:r>
      <w:r w:rsidR="007A19E3">
        <w:rPr>
          <w:rFonts w:ascii="Baskerville Old Face" w:hAnsi="Baskerville Old Face" w:cs="Aparajita"/>
        </w:rPr>
        <w:t>and the Minutes of the July Special Meeting</w:t>
      </w:r>
      <w:r w:rsidR="0078295B">
        <w:rPr>
          <w:rFonts w:ascii="Baskerville Old Face" w:hAnsi="Baskerville Old Face" w:cs="Aparajita"/>
        </w:rPr>
        <w:t xml:space="preserve">.  </w:t>
      </w:r>
      <w:r w:rsidR="000906A9">
        <w:rPr>
          <w:rFonts w:ascii="Baskerville Old Face" w:hAnsi="Baskerville Old Face" w:cs="Aparajita"/>
        </w:rPr>
        <w:t>James Shea</w:t>
      </w:r>
      <w:bookmarkStart w:id="0" w:name="_GoBack"/>
      <w:bookmarkEnd w:id="0"/>
      <w:r w:rsidR="0078295B">
        <w:rPr>
          <w:rFonts w:ascii="Baskerville Old Face" w:hAnsi="Baskerville Old Face" w:cs="Aparajita"/>
        </w:rPr>
        <w:t xml:space="preserve"> seconds.  </w:t>
      </w:r>
      <w:bookmarkStart w:id="1" w:name="_Hlk42684887"/>
      <w:bookmarkStart w:id="2" w:name="_Hlk39050350"/>
      <w:r w:rsidR="0078295B">
        <w:rPr>
          <w:rFonts w:ascii="Baskerville Old Face" w:hAnsi="Baskerville Old Face" w:cs="Aparajita"/>
        </w:rPr>
        <w:t xml:space="preserve">Roll call is then done </w:t>
      </w:r>
      <w:bookmarkEnd w:id="1"/>
      <w:r w:rsidR="0078295B">
        <w:rPr>
          <w:rFonts w:ascii="Baskerville Old Face" w:hAnsi="Baskerville Old Face" w:cs="Aparajita"/>
        </w:rPr>
        <w:t>and the Minutes are unanimously approved.</w:t>
      </w:r>
    </w:p>
    <w:bookmarkEnd w:id="2"/>
    <w:p w14:paraId="51370E01" w14:textId="77777777" w:rsidR="00AD76A2" w:rsidRPr="00FE3319" w:rsidRDefault="00AD76A2" w:rsidP="007E74E0">
      <w:pPr>
        <w:ind w:right="720"/>
        <w:rPr>
          <w:i/>
          <w:u w:val="single"/>
        </w:rPr>
      </w:pPr>
    </w:p>
    <w:p w14:paraId="482126E9" w14:textId="1D2550BD" w:rsidR="00AF61D1" w:rsidRDefault="009813B4" w:rsidP="007E74E0">
      <w:pPr>
        <w:ind w:right="720"/>
      </w:pPr>
      <w:r w:rsidRPr="009813B4">
        <w:t xml:space="preserve">First on the </w:t>
      </w:r>
      <w:r>
        <w:t>Agenda</w:t>
      </w:r>
      <w:r w:rsidR="00AF61D1">
        <w:t>:</w:t>
      </w:r>
    </w:p>
    <w:p w14:paraId="3B972A24" w14:textId="31388BDC" w:rsidR="007A19E3" w:rsidRDefault="007A19E3" w:rsidP="007E74E0">
      <w:pPr>
        <w:ind w:right="720"/>
      </w:pPr>
    </w:p>
    <w:p w14:paraId="7EB1A015" w14:textId="109A695E" w:rsidR="00EC3BC3" w:rsidRDefault="00EC3BC3" w:rsidP="00EC3BC3">
      <w:pPr>
        <w:ind w:right="720"/>
      </w:pPr>
      <w:r w:rsidRPr="00EC3BC3">
        <w:rPr>
          <w:b/>
          <w:bCs/>
          <w:u w:val="single"/>
        </w:rPr>
        <w:t>Richie Furreal</w:t>
      </w:r>
      <w:r w:rsidR="00455D4A">
        <w:rPr>
          <w:b/>
          <w:bCs/>
          <w:u w:val="single"/>
        </w:rPr>
        <w:t>, Kevin Gomes, Rosa Kronillis and Angella Kronillis</w:t>
      </w:r>
      <w:r w:rsidRPr="00EC3BC3">
        <w:rPr>
          <w:b/>
          <w:bCs/>
          <w:u w:val="single"/>
        </w:rPr>
        <w:t xml:space="preserve"> -- </w:t>
      </w:r>
      <w:r w:rsidR="00EE0264" w:rsidRPr="00EC3BC3">
        <w:rPr>
          <w:b/>
          <w:bCs/>
          <w:u w:val="single"/>
        </w:rPr>
        <w:t>KG Express</w:t>
      </w:r>
      <w:r>
        <w:rPr>
          <w:b/>
          <w:bCs/>
          <w:u w:val="single"/>
        </w:rPr>
        <w:t xml:space="preserve"> </w:t>
      </w:r>
      <w:r w:rsidR="008C46E1">
        <w:t>-- Seeking</w:t>
      </w:r>
      <w:r>
        <w:t xml:space="preserve"> a permit to perform at Salem Willows</w:t>
      </w:r>
      <w:r w:rsidRPr="00EC3BC3">
        <w:t xml:space="preserve"> </w:t>
      </w:r>
      <w:r>
        <w:t xml:space="preserve">three times a week from 1:00 P.M. to 8:00 P.M.  </w:t>
      </w:r>
    </w:p>
    <w:p w14:paraId="7F5730D9" w14:textId="77777777" w:rsidR="00EC3BC3" w:rsidRDefault="00EC3BC3" w:rsidP="00EC3BC3">
      <w:pPr>
        <w:ind w:right="720"/>
      </w:pPr>
    </w:p>
    <w:p w14:paraId="4EF9F256" w14:textId="4B973765" w:rsidR="00EC3BC3" w:rsidRDefault="00EC3BC3" w:rsidP="00EC3BC3">
      <w:pPr>
        <w:ind w:right="720"/>
      </w:pPr>
      <w:r>
        <w:t xml:space="preserve">Kevin Gomes advised that they </w:t>
      </w:r>
      <w:r w:rsidR="008C46E1">
        <w:t>use</w:t>
      </w:r>
      <w:r w:rsidR="00455D4A">
        <w:t xml:space="preserve"> microphones and there would be three </w:t>
      </w:r>
      <w:r>
        <w:t>perform</w:t>
      </w:r>
      <w:r w:rsidR="00455D4A">
        <w:t>ers</w:t>
      </w:r>
      <w:r>
        <w:t xml:space="preserve"> using a small speaker to entertain adults and children.</w:t>
      </w:r>
    </w:p>
    <w:p w14:paraId="615A3629" w14:textId="65D2B0AC" w:rsidR="007A19E3" w:rsidRPr="00EC3BC3" w:rsidRDefault="007A19E3" w:rsidP="007E74E0">
      <w:pPr>
        <w:ind w:right="720"/>
      </w:pPr>
    </w:p>
    <w:p w14:paraId="5EAC2007" w14:textId="219E92DE" w:rsidR="00455D4A" w:rsidRDefault="00EE0264" w:rsidP="007E74E0">
      <w:pPr>
        <w:ind w:right="720"/>
      </w:pPr>
      <w:r>
        <w:t xml:space="preserve">Debbie </w:t>
      </w:r>
      <w:r w:rsidR="008C46E1">
        <w:t>Amaral said</w:t>
      </w:r>
      <w:r>
        <w:t xml:space="preserve"> she had concerns </w:t>
      </w:r>
      <w:r w:rsidR="00455D4A">
        <w:t>as follows:</w:t>
      </w:r>
    </w:p>
    <w:p w14:paraId="4958E088" w14:textId="77777777" w:rsidR="00455D4A" w:rsidRDefault="00455D4A" w:rsidP="007E74E0">
      <w:pPr>
        <w:ind w:right="720"/>
      </w:pPr>
    </w:p>
    <w:p w14:paraId="1D8ADE89" w14:textId="7B1F0266" w:rsidR="00EE0264" w:rsidRDefault="00455D4A" w:rsidP="00455D4A">
      <w:pPr>
        <w:pStyle w:val="ListParagraph"/>
        <w:numPr>
          <w:ilvl w:val="0"/>
          <w:numId w:val="29"/>
        </w:numPr>
        <w:ind w:right="720"/>
      </w:pPr>
      <w:r>
        <w:t>That t</w:t>
      </w:r>
      <w:r w:rsidR="00EE0264">
        <w:t xml:space="preserve">his could potentially violate the Governor’s </w:t>
      </w:r>
      <w:r>
        <w:t>O</w:t>
      </w:r>
      <w:r w:rsidR="00EE0264">
        <w:t>rder regarding size of gatherings</w:t>
      </w:r>
      <w:r>
        <w:t>;</w:t>
      </w:r>
    </w:p>
    <w:p w14:paraId="6FAC0D4B" w14:textId="71FE0CC7" w:rsidR="00455D4A" w:rsidRDefault="00455D4A" w:rsidP="00455D4A">
      <w:pPr>
        <w:pStyle w:val="ListParagraph"/>
        <w:numPr>
          <w:ilvl w:val="0"/>
          <w:numId w:val="29"/>
        </w:numPr>
        <w:ind w:right="720"/>
      </w:pPr>
      <w:r>
        <w:t>That this attracts a lot of people and how would that be addressed.</w:t>
      </w:r>
      <w:r>
        <w:br/>
      </w:r>
      <w:r>
        <w:br/>
      </w:r>
    </w:p>
    <w:p w14:paraId="11B4625B" w14:textId="0FCD02BB" w:rsidR="00455D4A" w:rsidRDefault="00455D4A" w:rsidP="00455D4A">
      <w:pPr>
        <w:ind w:right="720"/>
      </w:pPr>
      <w:r>
        <w:t>Kevin Gomes said people usually listen to 2-3 son</w:t>
      </w:r>
      <w:r w:rsidR="00553DC1">
        <w:t>g</w:t>
      </w:r>
      <w:r>
        <w:t>s and then move along, but that the elderly bring chairs and stay for a while.</w:t>
      </w:r>
    </w:p>
    <w:p w14:paraId="0D6BC9B4" w14:textId="77777777" w:rsidR="00455D4A" w:rsidRDefault="00455D4A" w:rsidP="00455D4A">
      <w:pPr>
        <w:ind w:right="720"/>
      </w:pPr>
    </w:p>
    <w:p w14:paraId="3A3D1672" w14:textId="5D77D6CA" w:rsidR="00455D4A" w:rsidRDefault="00455D4A" w:rsidP="00455D4A">
      <w:pPr>
        <w:ind w:right="720"/>
      </w:pPr>
      <w:r>
        <w:t>Amy Everitt stated that in the past the Commission has not granted permits except at the Shell and that there has been significant problems with people in the parks</w:t>
      </w:r>
      <w:r w:rsidR="00DE6EFA">
        <w:t xml:space="preserve"> not social distancing and </w:t>
      </w:r>
      <w:r w:rsidR="00DE6EFA">
        <w:lastRenderedPageBreak/>
        <w:t xml:space="preserve">not wearing masks and that she had concerns how this would be handled.  She further stated that there was not enough staff to make sure people </w:t>
      </w:r>
      <w:r w:rsidR="001B460B">
        <w:t>were</w:t>
      </w:r>
      <w:r w:rsidR="009E6D6F">
        <w:t xml:space="preserve"> complying</w:t>
      </w:r>
      <w:r w:rsidR="00DE6EFA">
        <w:t>.</w:t>
      </w:r>
    </w:p>
    <w:p w14:paraId="4F172B0C" w14:textId="46DB4BF1" w:rsidR="00DE6EFA" w:rsidRDefault="00DE6EFA" w:rsidP="00455D4A">
      <w:pPr>
        <w:ind w:right="720"/>
      </w:pPr>
    </w:p>
    <w:p w14:paraId="65FD3B8F" w14:textId="5247DD0B" w:rsidR="00DE6EFA" w:rsidRDefault="00DE6EFA" w:rsidP="00455D4A">
      <w:pPr>
        <w:ind w:right="720"/>
      </w:pPr>
      <w:r>
        <w:t>Debbie Amaral said masks needed to be worn by the performers and that she, too, was concerned about social distancing.</w:t>
      </w:r>
    </w:p>
    <w:p w14:paraId="29F7E0E4" w14:textId="257B41E7" w:rsidR="00DE6EFA" w:rsidRDefault="00DE6EFA" w:rsidP="00455D4A">
      <w:pPr>
        <w:ind w:right="720"/>
      </w:pPr>
    </w:p>
    <w:p w14:paraId="049C01CE" w14:textId="2907B0DA" w:rsidR="00DE6EFA" w:rsidRDefault="00DE6EFA" w:rsidP="00455D4A">
      <w:pPr>
        <w:ind w:right="720"/>
      </w:pPr>
      <w:r>
        <w:t>James Shea stated that what with what is going on concerning Covid, he would have a hard time approving this and that the Governor was discouraging crowds</w:t>
      </w:r>
      <w:r w:rsidR="00650F68">
        <w:t>.</w:t>
      </w:r>
    </w:p>
    <w:p w14:paraId="39F59682" w14:textId="1D9BC954" w:rsidR="00DE6EFA" w:rsidRDefault="00DE6EFA" w:rsidP="00455D4A">
      <w:pPr>
        <w:ind w:right="720"/>
      </w:pPr>
    </w:p>
    <w:p w14:paraId="7C8755A8" w14:textId="4CE6A357" w:rsidR="00DE6EFA" w:rsidRDefault="00DE6EFA" w:rsidP="00455D4A">
      <w:pPr>
        <w:ind w:right="720"/>
      </w:pPr>
      <w:r>
        <w:t>Kevin Gomes said all he wanted to do was make people happy and to entertain them and wo</w:t>
      </w:r>
      <w:r w:rsidR="00854EA4">
        <w:t>u</w:t>
      </w:r>
      <w:r>
        <w:t>ld try t</w:t>
      </w:r>
      <w:r w:rsidR="00854EA4">
        <w:t>h</w:t>
      </w:r>
      <w:r>
        <w:t>is at another time when things get better.</w:t>
      </w:r>
    </w:p>
    <w:p w14:paraId="5E74EDA2" w14:textId="46CD40CF" w:rsidR="00DE6EFA" w:rsidRDefault="00DE6EFA" w:rsidP="00455D4A">
      <w:pPr>
        <w:ind w:right="720"/>
      </w:pPr>
    </w:p>
    <w:p w14:paraId="4B3C20B0" w14:textId="5EB03789" w:rsidR="00DE6EFA" w:rsidRDefault="00DE6EFA" w:rsidP="00455D4A">
      <w:pPr>
        <w:ind w:right="720"/>
      </w:pPr>
      <w:r>
        <w:t xml:space="preserve">Debbie Amaral asked if he wanted </w:t>
      </w:r>
      <w:r w:rsidR="00FD71C0">
        <w:t xml:space="preserve">to withdraw the application prior to the Vote.  Mr. Gomes said no, </w:t>
      </w:r>
      <w:r w:rsidR="00265C9A">
        <w:t>he would like to know what the Board had to say.</w:t>
      </w:r>
    </w:p>
    <w:p w14:paraId="294F7902" w14:textId="68E20D54" w:rsidR="00265C9A" w:rsidRDefault="00265C9A" w:rsidP="00455D4A">
      <w:pPr>
        <w:ind w:right="720"/>
      </w:pPr>
    </w:p>
    <w:p w14:paraId="432633EB" w14:textId="3C6201E6" w:rsidR="00265C9A" w:rsidRDefault="00265C9A" w:rsidP="00455D4A">
      <w:pPr>
        <w:ind w:right="720"/>
      </w:pPr>
      <w:r>
        <w:t>Bob Callahan said he agreed with the rest of the Commission</w:t>
      </w:r>
      <w:r w:rsidR="00622CD1">
        <w:t>.</w:t>
      </w:r>
    </w:p>
    <w:p w14:paraId="16EFAF85" w14:textId="042D486D" w:rsidR="00622CD1" w:rsidRDefault="00622CD1" w:rsidP="00455D4A">
      <w:pPr>
        <w:ind w:right="720"/>
      </w:pPr>
    </w:p>
    <w:p w14:paraId="58403F89" w14:textId="7313E92D" w:rsidR="00622CD1" w:rsidRDefault="00622CD1" w:rsidP="00455D4A">
      <w:pPr>
        <w:ind w:right="720"/>
      </w:pPr>
      <w:r w:rsidRPr="004C6D98">
        <w:rPr>
          <w:b/>
          <w:bCs/>
          <w:u w:val="single"/>
        </w:rPr>
        <w:t>Councilman McCarthy</w:t>
      </w:r>
      <w:r>
        <w:t xml:space="preserve"> – </w:t>
      </w:r>
      <w:r w:rsidR="004C6D98">
        <w:t>s</w:t>
      </w:r>
      <w:r>
        <w:t>aid that as we all try to work thr</w:t>
      </w:r>
      <w:r w:rsidR="004C6D98">
        <w:t>ough this pandemic he did not disagree with the intent of the performers, but stated that the Children’s Theater Group was tried, and that there were over 150 people watching the performance.  Parking was an issue as well as people staying for hours.  He said as much as he appreciated their intent to provide entertainment, he felt it could not be done.</w:t>
      </w:r>
    </w:p>
    <w:p w14:paraId="5DE5687E" w14:textId="44E6A16F" w:rsidR="004C6D98" w:rsidRDefault="004C6D98" w:rsidP="00455D4A">
      <w:pPr>
        <w:ind w:right="720"/>
      </w:pPr>
    </w:p>
    <w:p w14:paraId="5ECBFC3C" w14:textId="51C6F3DD" w:rsidR="004C6D98" w:rsidRDefault="004C6D98" w:rsidP="00455D4A">
      <w:pPr>
        <w:ind w:right="720"/>
      </w:pPr>
      <w:r>
        <w:t>Kevin Gomes said he understood and agreed with everyone’s feelings.</w:t>
      </w:r>
    </w:p>
    <w:p w14:paraId="5886548D" w14:textId="34669B50" w:rsidR="004C6D98" w:rsidRDefault="004C6D98" w:rsidP="00455D4A">
      <w:pPr>
        <w:ind w:right="720"/>
      </w:pPr>
    </w:p>
    <w:p w14:paraId="5F6109BA" w14:textId="116C7B2A" w:rsidR="004C6D98" w:rsidRDefault="004C6D98" w:rsidP="00455D4A">
      <w:pPr>
        <w:ind w:right="720"/>
      </w:pPr>
      <w:r>
        <w:t xml:space="preserve">James Shea makes a motion to approve and </w:t>
      </w:r>
      <w:r w:rsidRPr="004C4639">
        <w:rPr>
          <w:b/>
          <w:bCs/>
        </w:rPr>
        <w:t>all</w:t>
      </w:r>
      <w:r>
        <w:t xml:space="preserve"> Board Membe</w:t>
      </w:r>
      <w:r w:rsidR="009B7E13">
        <w:t>r</w:t>
      </w:r>
      <w:r>
        <w:t>s vote No and the application for a permit does not pass</w:t>
      </w:r>
      <w:r w:rsidR="005A3AAA">
        <w:t>.</w:t>
      </w:r>
    </w:p>
    <w:p w14:paraId="09BDB11C" w14:textId="4D403126" w:rsidR="005A3AAA" w:rsidRDefault="005A3AAA" w:rsidP="00455D4A">
      <w:pPr>
        <w:ind w:right="720"/>
      </w:pPr>
    </w:p>
    <w:p w14:paraId="32AA5E90" w14:textId="4546101D" w:rsidR="005A3AAA" w:rsidRDefault="005A3AAA" w:rsidP="00455D4A">
      <w:pPr>
        <w:ind w:right="720"/>
      </w:pPr>
      <w:r>
        <w:t>Next:</w:t>
      </w:r>
    </w:p>
    <w:p w14:paraId="2BE4FF14" w14:textId="0B1A743E" w:rsidR="005A3AAA" w:rsidRDefault="005A3AAA" w:rsidP="00455D4A">
      <w:pPr>
        <w:ind w:right="720"/>
      </w:pPr>
    </w:p>
    <w:p w14:paraId="10EA1710" w14:textId="3EF75AEB" w:rsidR="005A3AAA" w:rsidRDefault="004C4639" w:rsidP="00455D4A">
      <w:pPr>
        <w:ind w:right="720"/>
      </w:pPr>
      <w:r w:rsidRPr="004C4639">
        <w:rPr>
          <w:b/>
          <w:bCs/>
          <w:u w:val="single"/>
        </w:rPr>
        <w:t xml:space="preserve">Beth </w:t>
      </w:r>
      <w:r w:rsidR="009E6D6F" w:rsidRPr="004C4639">
        <w:rPr>
          <w:b/>
          <w:bCs/>
          <w:u w:val="single"/>
        </w:rPr>
        <w:t>Ren</w:t>
      </w:r>
      <w:r w:rsidR="003022D5">
        <w:rPr>
          <w:b/>
          <w:bCs/>
          <w:u w:val="single"/>
        </w:rPr>
        <w:t>n</w:t>
      </w:r>
      <w:r w:rsidR="009E6D6F" w:rsidRPr="004C4639">
        <w:rPr>
          <w:b/>
          <w:bCs/>
          <w:u w:val="single"/>
        </w:rPr>
        <w:t>ard</w:t>
      </w:r>
      <w:r w:rsidRPr="004C4639">
        <w:rPr>
          <w:b/>
          <w:bCs/>
          <w:u w:val="single"/>
        </w:rPr>
        <w:t>, City Solicitor and Councilwoman Meg Riccardi – Furlong Park</w:t>
      </w:r>
      <w:r>
        <w:t xml:space="preserve"> </w:t>
      </w:r>
      <w:r w:rsidR="009E6D6F">
        <w:t>-- Beth</w:t>
      </w:r>
      <w:r>
        <w:t xml:space="preserve"> </w:t>
      </w:r>
      <w:r w:rsidR="009E6D6F">
        <w:t>Ren</w:t>
      </w:r>
      <w:r w:rsidR="003022D5">
        <w:t>n</w:t>
      </w:r>
      <w:r w:rsidR="009E6D6F">
        <w:t>ard</w:t>
      </w:r>
      <w:r>
        <w:t xml:space="preserve"> deferred to Councilwoman Riccardi who stated that it was important to continue the loop regarding the land in dispute and the parcel of land next to Furlong Park.  She said they were continuing conversations to see what would happen with the land.</w:t>
      </w:r>
    </w:p>
    <w:p w14:paraId="5A90A105" w14:textId="797E3479" w:rsidR="004C4639" w:rsidRDefault="004C4639" w:rsidP="00455D4A">
      <w:pPr>
        <w:ind w:right="720"/>
      </w:pPr>
    </w:p>
    <w:p w14:paraId="79B0093A" w14:textId="6C12FCB2" w:rsidR="004C4639" w:rsidRDefault="004C4639" w:rsidP="00455D4A">
      <w:pPr>
        <w:ind w:right="720"/>
      </w:pPr>
      <w:r>
        <w:t xml:space="preserve">Beth </w:t>
      </w:r>
      <w:r w:rsidR="009E6D6F">
        <w:t>Ren</w:t>
      </w:r>
      <w:r w:rsidR="003022D5">
        <w:t>n</w:t>
      </w:r>
      <w:r w:rsidR="009E6D6F">
        <w:t>ard</w:t>
      </w:r>
      <w:r>
        <w:t xml:space="preserve"> shared some aerial views of Franklin Street and Furlong Park</w:t>
      </w:r>
      <w:r w:rsidR="00650F68">
        <w:t>.</w:t>
      </w:r>
      <w:r>
        <w:t xml:space="preserve">  She further stated that the Ferris family was using the land since the 1950’s and that the City filed an action against them in the 1980’s to reject them from the property but that the City failed to prosecute and the matter was dismissed four years later.</w:t>
      </w:r>
    </w:p>
    <w:p w14:paraId="34EAAABE" w14:textId="29A4FFE2" w:rsidR="004C4639" w:rsidRDefault="004C4639" w:rsidP="00455D4A">
      <w:pPr>
        <w:ind w:right="720"/>
      </w:pPr>
    </w:p>
    <w:p w14:paraId="39F9582B" w14:textId="02A7D74B" w:rsidR="004C4639" w:rsidRDefault="004C4639" w:rsidP="00455D4A">
      <w:pPr>
        <w:ind w:right="720"/>
      </w:pPr>
      <w:r>
        <w:t>Additional slides showed t</w:t>
      </w:r>
      <w:r w:rsidR="003E0E6F">
        <w:t>w</w:t>
      </w:r>
      <w:r>
        <w:t>o pieces of land that will be subdivided by the Planning Board in September</w:t>
      </w:r>
      <w:r w:rsidR="003E0E6F">
        <w:t xml:space="preserve">.  The rest of the land (15,000 square feet) is land locked.  She stated that she wanted the Board to know that the City Council would surplus the land facing the water.  It will be advertised this week and that parcel would be sold for a minimum bid of $100,000.00.  There is no building restriction on the property so the discussion is really about what will happen with the </w:t>
      </w:r>
      <w:r w:rsidR="003E0E6F">
        <w:lastRenderedPageBreak/>
        <w:t xml:space="preserve">10,000 square feet fronting on Franklin Street.  She advised that the neighbors were interested in putting in a parking lot.  Beth </w:t>
      </w:r>
      <w:r w:rsidR="009E6D6F">
        <w:t>Renard</w:t>
      </w:r>
      <w:r w:rsidR="003E0E6F">
        <w:t xml:space="preserve"> then asked if there were any questions.</w:t>
      </w:r>
    </w:p>
    <w:p w14:paraId="0E9A1F13" w14:textId="49A6DDFD" w:rsidR="003E0E6F" w:rsidRDefault="003E0E6F" w:rsidP="00455D4A">
      <w:pPr>
        <w:ind w:right="720"/>
      </w:pPr>
    </w:p>
    <w:p w14:paraId="219F14B2" w14:textId="6B5499F5" w:rsidR="003E0E6F" w:rsidRDefault="003E0E6F" w:rsidP="00455D4A">
      <w:pPr>
        <w:ind w:right="720"/>
      </w:pPr>
      <w:r>
        <w:t xml:space="preserve">Debbie Amaral asked if she was looking for a Vote.  Beth </w:t>
      </w:r>
      <w:r w:rsidR="009E6D6F">
        <w:t>Ren</w:t>
      </w:r>
      <w:r w:rsidR="003022D5">
        <w:t>n</w:t>
      </w:r>
      <w:r w:rsidR="009E6D6F">
        <w:t>ard</w:t>
      </w:r>
      <w:r>
        <w:t xml:space="preserve"> said they did not need a </w:t>
      </w:r>
      <w:r w:rsidR="00082890">
        <w:t>V</w:t>
      </w:r>
      <w:r>
        <w:t>ote</w:t>
      </w:r>
      <w:r w:rsidR="003277E1">
        <w:t xml:space="preserve">.  </w:t>
      </w:r>
      <w:r>
        <w:t xml:space="preserve">Debbie Amaral agreed that </w:t>
      </w:r>
      <w:r w:rsidR="00082890">
        <w:t xml:space="preserve">a </w:t>
      </w:r>
      <w:r>
        <w:t>Vote was not needed.</w:t>
      </w:r>
    </w:p>
    <w:p w14:paraId="0C351E15" w14:textId="77777777" w:rsidR="003E0E6F" w:rsidRDefault="003E0E6F" w:rsidP="00455D4A">
      <w:pPr>
        <w:ind w:right="720"/>
      </w:pPr>
    </w:p>
    <w:p w14:paraId="09EEB388" w14:textId="5E59E0D7" w:rsidR="003E0E6F" w:rsidRDefault="003E0E6F" w:rsidP="00455D4A">
      <w:pPr>
        <w:ind w:right="720"/>
      </w:pPr>
      <w:r>
        <w:t>Amy Everitt asked if and wh</w:t>
      </w:r>
      <w:r w:rsidR="00082890">
        <w:t>e</w:t>
      </w:r>
      <w:r>
        <w:t xml:space="preserve">n that parcel </w:t>
      </w:r>
      <w:r w:rsidR="00082890">
        <w:t>was</w:t>
      </w:r>
      <w:r>
        <w:t xml:space="preserve"> sold</w:t>
      </w:r>
      <w:r w:rsidR="00082890">
        <w:t>,</w:t>
      </w:r>
      <w:r>
        <w:t xml:space="preserve"> would they come back to the Board to discuss how the money would be used to improve the two parcels.  </w:t>
      </w:r>
      <w:r w:rsidR="00082890">
        <w:t>Councilman Riccardi said the purchaser would be responsible for fixing the parcel.</w:t>
      </w:r>
    </w:p>
    <w:p w14:paraId="391386ED" w14:textId="3D2BFE60" w:rsidR="00082890" w:rsidRDefault="00082890" w:rsidP="00455D4A">
      <w:pPr>
        <w:ind w:right="720"/>
      </w:pPr>
    </w:p>
    <w:p w14:paraId="5BCA7F44" w14:textId="6B58E5DB" w:rsidR="00082890" w:rsidRDefault="00082890" w:rsidP="00455D4A">
      <w:pPr>
        <w:ind w:right="720"/>
      </w:pPr>
      <w:r>
        <w:t xml:space="preserve">James Shea asked for clarification on the surplus parcel and asked if that was park land.  Beth </w:t>
      </w:r>
      <w:r w:rsidR="009E6D6F">
        <w:t>Ren</w:t>
      </w:r>
      <w:r w:rsidR="003022D5">
        <w:t>n</w:t>
      </w:r>
      <w:r w:rsidR="009E6D6F">
        <w:t>ard</w:t>
      </w:r>
      <w:r>
        <w:t xml:space="preserve"> said no.  He further stated that we have to decide what was </w:t>
      </w:r>
      <w:r w:rsidR="009E6D6F">
        <w:t>going</w:t>
      </w:r>
      <w:r>
        <w:t xml:space="preserve"> to be done with the parcel in dispute.  Beth </w:t>
      </w:r>
      <w:r w:rsidR="008C46E1">
        <w:t>Ren</w:t>
      </w:r>
      <w:r w:rsidR="003022D5">
        <w:t>n</w:t>
      </w:r>
      <w:r w:rsidR="008C46E1">
        <w:t>ard</w:t>
      </w:r>
      <w:r>
        <w:t xml:space="preserve"> </w:t>
      </w:r>
      <w:r w:rsidR="005226A3">
        <w:t xml:space="preserve">said if Ferris or a developer purchases the </w:t>
      </w:r>
      <w:r w:rsidR="003022D5">
        <w:t>land,</w:t>
      </w:r>
      <w:r w:rsidR="005226A3">
        <w:t xml:space="preserve"> we will give them a Release Deed on that land and on the park land.</w:t>
      </w:r>
    </w:p>
    <w:p w14:paraId="6EAF6077" w14:textId="5914B189" w:rsidR="005226A3" w:rsidRDefault="005226A3" w:rsidP="00455D4A">
      <w:pPr>
        <w:ind w:right="720"/>
      </w:pPr>
    </w:p>
    <w:p w14:paraId="09EBBBCD" w14:textId="27A34876" w:rsidR="005226A3" w:rsidRDefault="005226A3" w:rsidP="00455D4A">
      <w:pPr>
        <w:ind w:right="720"/>
      </w:pPr>
      <w:r>
        <w:t>Debbie Amaral asked if there were any other comments from the Commissioners and there were none.  She further advised th</w:t>
      </w:r>
      <w:r w:rsidR="003277E1">
        <w:t>a</w:t>
      </w:r>
      <w:r>
        <w:t>t there was no need for a Vote.</w:t>
      </w:r>
    </w:p>
    <w:p w14:paraId="64DC3962" w14:textId="6F925B9F" w:rsidR="005226A3" w:rsidRDefault="005226A3" w:rsidP="00455D4A">
      <w:pPr>
        <w:ind w:right="720"/>
      </w:pPr>
    </w:p>
    <w:p w14:paraId="5CD1E463" w14:textId="2359D80B" w:rsidR="005226A3" w:rsidRDefault="005226A3" w:rsidP="00455D4A">
      <w:pPr>
        <w:ind w:right="720"/>
      </w:pPr>
      <w:r w:rsidRPr="005226A3">
        <w:rPr>
          <w:b/>
          <w:bCs/>
          <w:u w:val="single"/>
        </w:rPr>
        <w:t>Ann Sterling, 29 Orchard Street</w:t>
      </w:r>
      <w:r>
        <w:t xml:space="preserve"> – She said she wanted to echo what Beth Ren</w:t>
      </w:r>
      <w:r w:rsidR="003022D5">
        <w:t>n</w:t>
      </w:r>
      <w:r>
        <w:t>ard and Councilwoman Riccardi</w:t>
      </w:r>
      <w:r w:rsidR="003022D5">
        <w:t xml:space="preserve"> said.  The neighbors are in favor of having a parking lot and hoping it would be available during the winter storms.  She further stated they hoped to have the cooper</w:t>
      </w:r>
      <w:r w:rsidR="00650F68">
        <w:t xml:space="preserve">ation </w:t>
      </w:r>
      <w:r w:rsidR="003022D5">
        <w:t>of people not to store snow mobiles, etc.</w:t>
      </w:r>
    </w:p>
    <w:p w14:paraId="26429BE3" w14:textId="64630C09" w:rsidR="003022D5" w:rsidRDefault="003022D5" w:rsidP="00455D4A">
      <w:pPr>
        <w:ind w:right="720"/>
      </w:pPr>
    </w:p>
    <w:p w14:paraId="46D1946E" w14:textId="26DE0CF3" w:rsidR="003022D5" w:rsidRDefault="003022D5" w:rsidP="00455D4A">
      <w:pPr>
        <w:ind w:right="720"/>
      </w:pPr>
      <w:r>
        <w:t>Next:</w:t>
      </w:r>
    </w:p>
    <w:p w14:paraId="2FA3843F" w14:textId="2F1520AE" w:rsidR="003022D5" w:rsidRDefault="003022D5" w:rsidP="00455D4A">
      <w:pPr>
        <w:ind w:right="720"/>
      </w:pPr>
    </w:p>
    <w:p w14:paraId="5F5403FB" w14:textId="1853DAD4" w:rsidR="004C6D98" w:rsidRDefault="003022D5" w:rsidP="00455D4A">
      <w:pPr>
        <w:ind w:right="720"/>
      </w:pPr>
      <w:r w:rsidRPr="003022D5">
        <w:rPr>
          <w:b/>
          <w:bCs/>
          <w:u w:val="single"/>
        </w:rPr>
        <w:t>Tom Scarl</w:t>
      </w:r>
      <w:r>
        <w:rPr>
          <w:b/>
          <w:bCs/>
          <w:u w:val="single"/>
        </w:rPr>
        <w:t>a</w:t>
      </w:r>
      <w:r w:rsidRPr="003022D5">
        <w:rPr>
          <w:b/>
          <w:bCs/>
          <w:u w:val="single"/>
        </w:rPr>
        <w:t>ta</w:t>
      </w:r>
      <w:r>
        <w:rPr>
          <w:b/>
          <w:bCs/>
          <w:u w:val="single"/>
        </w:rPr>
        <w:t>, BH&amp;</w:t>
      </w:r>
      <w:r w:rsidRPr="003022D5">
        <w:rPr>
          <w:b/>
          <w:bCs/>
          <w:u w:val="single"/>
        </w:rPr>
        <w:t>A -- Forest River Pool Update</w:t>
      </w:r>
      <w:r>
        <w:t xml:space="preserve"> -- </w:t>
      </w:r>
      <w:r w:rsidR="001840DF">
        <w:t xml:space="preserve"> </w:t>
      </w:r>
      <w:r w:rsidR="00354467">
        <w:t>To</w:t>
      </w:r>
      <w:r w:rsidR="001840DF">
        <w:t xml:space="preserve"> present a short presentation.  Before that Jenna Ide spoke and said they were looking to redesign the Forest River pool, bath house, etc.  She </w:t>
      </w:r>
      <w:r w:rsidR="00D55565">
        <w:t xml:space="preserve">stated </w:t>
      </w:r>
      <w:r w:rsidR="001840DF">
        <w:t xml:space="preserve">they were going to be able to restore much of the cove and wetlands and get two pools and renovate the bath house and also to add a splash pad and </w:t>
      </w:r>
      <w:r w:rsidR="00354467">
        <w:t xml:space="preserve">a </w:t>
      </w:r>
      <w:r w:rsidR="00D55565">
        <w:t>3-season</w:t>
      </w:r>
      <w:r w:rsidR="001840DF">
        <w:t xml:space="preserve"> community room.  She advised </w:t>
      </w:r>
      <w:r w:rsidR="00354467">
        <w:t xml:space="preserve">that they were at the end of the design development and finalizing plans.  She said they needed to get pool funding and hoped to have it open in 2021 or 2022.  She said they had a construction firm on </w:t>
      </w:r>
      <w:r w:rsidR="00337969">
        <w:t>board and at this point wanted to get final approval from the Park &amp; Rec Commission as details are finalized.</w:t>
      </w:r>
    </w:p>
    <w:p w14:paraId="18127AEE" w14:textId="1802C7B1" w:rsidR="00337969" w:rsidRDefault="00337969" w:rsidP="00455D4A">
      <w:pPr>
        <w:ind w:right="720"/>
      </w:pPr>
    </w:p>
    <w:p w14:paraId="3DB392DD" w14:textId="61C7E20A" w:rsidR="00337969" w:rsidRDefault="00337969" w:rsidP="00455D4A">
      <w:pPr>
        <w:ind w:right="720"/>
      </w:pPr>
      <w:r>
        <w:t>Debbie Amaral asked if she was expecting a vote today on this.</w:t>
      </w:r>
    </w:p>
    <w:p w14:paraId="4C379617" w14:textId="0B85BEE2" w:rsidR="00337969" w:rsidRDefault="00337969" w:rsidP="00455D4A">
      <w:pPr>
        <w:ind w:right="720"/>
      </w:pPr>
    </w:p>
    <w:p w14:paraId="24F8A55E" w14:textId="401705F8" w:rsidR="00337969" w:rsidRDefault="00337969" w:rsidP="00455D4A">
      <w:pPr>
        <w:ind w:right="720"/>
      </w:pPr>
      <w:r>
        <w:t xml:space="preserve">Jenna Ide said no.  </w:t>
      </w:r>
      <w:r w:rsidR="00650F68">
        <w:t>Th</w:t>
      </w:r>
      <w:r>
        <w:t>ey just wanted to update the Board and get any comments or input.</w:t>
      </w:r>
    </w:p>
    <w:p w14:paraId="7B1511D4" w14:textId="7259F703" w:rsidR="00337969" w:rsidRDefault="00337969" w:rsidP="00455D4A">
      <w:pPr>
        <w:ind w:right="720"/>
      </w:pPr>
    </w:p>
    <w:p w14:paraId="006617D1" w14:textId="385F4A2A" w:rsidR="00337969" w:rsidRDefault="00337969" w:rsidP="00455D4A">
      <w:pPr>
        <w:ind w:right="720"/>
      </w:pPr>
      <w:r>
        <w:t xml:space="preserve">Trish O’Brien advised that </w:t>
      </w:r>
      <w:r w:rsidR="00E0649D">
        <w:t>t</w:t>
      </w:r>
      <w:r w:rsidR="00A66678">
        <w:t>h</w:t>
      </w:r>
      <w:r w:rsidR="00E0649D">
        <w:t>ey just wanted Park &amp; Rec to give comments and then come back in Sep</w:t>
      </w:r>
      <w:r w:rsidR="00A66678">
        <w:t>t</w:t>
      </w:r>
      <w:r w:rsidR="00E0649D">
        <w:t>ember for a Vote.</w:t>
      </w:r>
    </w:p>
    <w:p w14:paraId="6AB52F67" w14:textId="43E880F9" w:rsidR="00E0649D" w:rsidRDefault="00E0649D" w:rsidP="00455D4A">
      <w:pPr>
        <w:ind w:right="720"/>
      </w:pPr>
    </w:p>
    <w:p w14:paraId="49A8A247" w14:textId="3154CB5F" w:rsidR="00E0649D" w:rsidRDefault="00E0649D" w:rsidP="00455D4A">
      <w:pPr>
        <w:ind w:right="720"/>
      </w:pPr>
      <w:r>
        <w:t>James Shea asked what the total budget was for the project and was advised that construction costs are $8,500,000.00 and a total budget of $10,500,000.00.</w:t>
      </w:r>
    </w:p>
    <w:p w14:paraId="1D0AC9D0" w14:textId="41ED0349" w:rsidR="00E0649D" w:rsidRDefault="00E0649D" w:rsidP="00455D4A">
      <w:pPr>
        <w:ind w:right="720"/>
      </w:pPr>
    </w:p>
    <w:p w14:paraId="3CA3CF60" w14:textId="565BED3C" w:rsidR="00E0649D" w:rsidRDefault="00E0649D" w:rsidP="00455D4A">
      <w:pPr>
        <w:ind w:right="720"/>
      </w:pPr>
      <w:r>
        <w:lastRenderedPageBreak/>
        <w:t xml:space="preserve">James Shea then asked how we were doing with funding and </w:t>
      </w:r>
      <w:r w:rsidR="00A66678">
        <w:t>J</w:t>
      </w:r>
      <w:r>
        <w:t xml:space="preserve">enna Ide advised they have </w:t>
      </w:r>
      <w:r w:rsidR="00A66678">
        <w:t>about $2,000,000.00 in place and that they had a grant application in place for $1,000,000.00 and a bunch of other grants.  She stated that there were a lot of grants available</w:t>
      </w:r>
      <w:r w:rsidR="00D467B2">
        <w:t>.</w:t>
      </w:r>
    </w:p>
    <w:p w14:paraId="1FA8F19D" w14:textId="2F49CD35" w:rsidR="007D132D" w:rsidRDefault="007D132D" w:rsidP="00455D4A">
      <w:pPr>
        <w:ind w:right="720"/>
      </w:pPr>
    </w:p>
    <w:p w14:paraId="3D52346F" w14:textId="669B141E" w:rsidR="007D132D" w:rsidRDefault="007D132D" w:rsidP="00455D4A">
      <w:pPr>
        <w:ind w:right="720"/>
      </w:pPr>
      <w:r>
        <w:t>James Shea asked if there were plans and drawings that could be sent to the Commission as he wanted to see more details.  Jenna Ide said she would send them to Trish O’Brien.  Jenna did advise that the Historical Commission asked if the building could be saved.</w:t>
      </w:r>
    </w:p>
    <w:p w14:paraId="665FBE27" w14:textId="020ED6A8" w:rsidR="007D132D" w:rsidRDefault="007D132D" w:rsidP="00455D4A">
      <w:pPr>
        <w:ind w:right="720"/>
      </w:pPr>
    </w:p>
    <w:p w14:paraId="0E4DA182" w14:textId="454C5257" w:rsidR="007D132D" w:rsidRDefault="007D132D" w:rsidP="00455D4A">
      <w:pPr>
        <w:ind w:right="720"/>
      </w:pPr>
      <w:r>
        <w:t>Tom Scarlata advised the following:</w:t>
      </w:r>
    </w:p>
    <w:p w14:paraId="1BFFB850" w14:textId="3C4E8D56" w:rsidR="007D132D" w:rsidRDefault="007D132D" w:rsidP="00455D4A">
      <w:pPr>
        <w:ind w:right="720"/>
      </w:pPr>
    </w:p>
    <w:p w14:paraId="2C90DF88" w14:textId="2BDBBE23" w:rsidR="007D132D" w:rsidRDefault="007D132D" w:rsidP="007D132D">
      <w:pPr>
        <w:pStyle w:val="ListParagraph"/>
        <w:numPr>
          <w:ilvl w:val="0"/>
          <w:numId w:val="30"/>
        </w:numPr>
        <w:ind w:right="720"/>
      </w:pPr>
      <w:r>
        <w:t>Design development done and looking for construction documents;</w:t>
      </w:r>
    </w:p>
    <w:p w14:paraId="281A1650" w14:textId="0CA9057A" w:rsidR="007D132D" w:rsidRDefault="007D132D" w:rsidP="007D132D">
      <w:pPr>
        <w:pStyle w:val="ListParagraph"/>
        <w:numPr>
          <w:ilvl w:val="0"/>
          <w:numId w:val="30"/>
        </w:numPr>
        <w:ind w:right="720"/>
      </w:pPr>
      <w:r>
        <w:t>Amy Corp and CZN permitting can now begin;</w:t>
      </w:r>
    </w:p>
    <w:p w14:paraId="71C841E1" w14:textId="557EDC9C" w:rsidR="007D132D" w:rsidRDefault="007D132D" w:rsidP="007D132D">
      <w:pPr>
        <w:pStyle w:val="ListParagraph"/>
        <w:numPr>
          <w:ilvl w:val="0"/>
          <w:numId w:val="30"/>
        </w:numPr>
        <w:ind w:right="720"/>
      </w:pPr>
      <w:r>
        <w:t>Conservation Commission Order of Conditions approved;</w:t>
      </w:r>
    </w:p>
    <w:p w14:paraId="7EE22DB3" w14:textId="44C36A98" w:rsidR="007D132D" w:rsidRDefault="007D132D" w:rsidP="007D132D">
      <w:pPr>
        <w:pStyle w:val="ListParagraph"/>
        <w:numPr>
          <w:ilvl w:val="0"/>
          <w:numId w:val="30"/>
        </w:numPr>
        <w:ind w:right="720"/>
      </w:pPr>
      <w:r>
        <w:t>Construction Manager engaged – Colantonio, Inc.</w:t>
      </w:r>
    </w:p>
    <w:p w14:paraId="17DD31D2" w14:textId="70B36AA5" w:rsidR="007D132D" w:rsidRDefault="007D132D" w:rsidP="007D132D">
      <w:pPr>
        <w:pStyle w:val="ListParagraph"/>
        <w:numPr>
          <w:ilvl w:val="0"/>
          <w:numId w:val="30"/>
        </w:numPr>
        <w:ind w:right="720"/>
      </w:pPr>
      <w:r>
        <w:t>Zero net energy;</w:t>
      </w:r>
    </w:p>
    <w:p w14:paraId="2E0F2392" w14:textId="54A98942" w:rsidR="007D132D" w:rsidRDefault="007D132D" w:rsidP="007D132D">
      <w:pPr>
        <w:pStyle w:val="ListParagraph"/>
        <w:numPr>
          <w:ilvl w:val="0"/>
          <w:numId w:val="30"/>
        </w:numPr>
        <w:ind w:right="720"/>
      </w:pPr>
      <w:r>
        <w:t>Anticipate early si</w:t>
      </w:r>
      <w:r w:rsidR="009D0D78">
        <w:t>t</w:t>
      </w:r>
      <w:r>
        <w:t>e and pool package for construction;</w:t>
      </w:r>
    </w:p>
    <w:p w14:paraId="36A821F4" w14:textId="453780AB" w:rsidR="007D132D" w:rsidRDefault="007D132D" w:rsidP="007D132D">
      <w:pPr>
        <w:pStyle w:val="ListParagraph"/>
        <w:numPr>
          <w:ilvl w:val="0"/>
          <w:numId w:val="30"/>
        </w:numPr>
        <w:ind w:right="720"/>
      </w:pPr>
      <w:r>
        <w:t>RFP being prepared by Salem Art</w:t>
      </w:r>
      <w:r w:rsidR="009D0D78">
        <w:br/>
      </w:r>
    </w:p>
    <w:p w14:paraId="7D4FFD8E" w14:textId="17EDE31B" w:rsidR="009D0D78" w:rsidRDefault="009D0D78" w:rsidP="009D0D78">
      <w:pPr>
        <w:pStyle w:val="ListParagraph"/>
        <w:ind w:left="0" w:right="720"/>
      </w:pPr>
      <w:r>
        <w:t>There was a discussion about parking, paved walkway, warming room</w:t>
      </w:r>
      <w:r w:rsidR="00650F68">
        <w:t>, c</w:t>
      </w:r>
      <w:r>
        <w:t>oncession, community room and the pool area.  Tom Scarlata said they would be renovating stucco, adding windows and replacing windows and would be building a skylight for natural light and incorporating solar pane</w:t>
      </w:r>
      <w:r w:rsidR="001053EB">
        <w:t>l</w:t>
      </w:r>
      <w:r>
        <w:t>s to the roof.</w:t>
      </w:r>
      <w:r w:rsidR="001338E7">
        <w:t xml:space="preserve">  There was further discussion on water use and pool manager who services the pool.</w:t>
      </w:r>
    </w:p>
    <w:p w14:paraId="2A326227" w14:textId="69EC3E85" w:rsidR="001338E7" w:rsidRDefault="001338E7" w:rsidP="009D0D78">
      <w:pPr>
        <w:pStyle w:val="ListParagraph"/>
        <w:ind w:left="0" w:right="720"/>
      </w:pPr>
    </w:p>
    <w:p w14:paraId="272751AE" w14:textId="3D8C62E6" w:rsidR="001338E7" w:rsidRDefault="001338E7" w:rsidP="009D0D78">
      <w:pPr>
        <w:pStyle w:val="ListParagraph"/>
        <w:ind w:left="0" w:right="720"/>
      </w:pPr>
      <w:r>
        <w:t>James Shea asked if it would be a problem if every swimmer had to go through the building on a busy day.</w:t>
      </w:r>
    </w:p>
    <w:p w14:paraId="4DBAD4B1" w14:textId="137E5A8D" w:rsidR="001338E7" w:rsidRDefault="001338E7" w:rsidP="009D0D78">
      <w:pPr>
        <w:pStyle w:val="ListParagraph"/>
        <w:ind w:left="0" w:right="720"/>
      </w:pPr>
    </w:p>
    <w:p w14:paraId="71649B4D" w14:textId="3C04D3C4" w:rsidR="001338E7" w:rsidRDefault="001338E7" w:rsidP="009D0D78">
      <w:pPr>
        <w:pStyle w:val="ListParagraph"/>
        <w:ind w:left="0" w:right="720"/>
      </w:pPr>
      <w:r>
        <w:t xml:space="preserve">Debbie Amaral advised that with most DCR pools you </w:t>
      </w:r>
      <w:r w:rsidR="00D55565">
        <w:t>do</w:t>
      </w:r>
      <w:r>
        <w:t xml:space="preserve"> walk through the building.</w:t>
      </w:r>
    </w:p>
    <w:p w14:paraId="0063BC85" w14:textId="0D43E062" w:rsidR="002026EB" w:rsidRDefault="002026EB" w:rsidP="009D0D78">
      <w:pPr>
        <w:pStyle w:val="ListParagraph"/>
        <w:ind w:left="0" w:right="720"/>
      </w:pPr>
    </w:p>
    <w:p w14:paraId="0003CD93" w14:textId="4F848EE1" w:rsidR="002026EB" w:rsidRDefault="002026EB" w:rsidP="009D0D78">
      <w:pPr>
        <w:pStyle w:val="ListParagraph"/>
        <w:ind w:left="0" w:right="720"/>
      </w:pPr>
      <w:r>
        <w:t>James Shea asked when a service contract is signed for 1-2 years, can there be a buddy system so th</w:t>
      </w:r>
      <w:r w:rsidR="00D55565">
        <w:t>a</w:t>
      </w:r>
      <w:r>
        <w:t xml:space="preserve">t person can understand how to </w:t>
      </w:r>
      <w:r w:rsidR="00D55565">
        <w:t>open</w:t>
      </w:r>
      <w:r>
        <w:t xml:space="preserve"> the pool, etc.  He further asked the cost of a service contract.  Mr. </w:t>
      </w:r>
      <w:r w:rsidR="00D55565">
        <w:t>Scarlata</w:t>
      </w:r>
      <w:r>
        <w:t xml:space="preserve"> said he could not say what the cost would be right now and that it </w:t>
      </w:r>
      <w:r w:rsidR="00D55565">
        <w:t>depends</w:t>
      </w:r>
      <w:r>
        <w:t xml:space="preserve"> on the level of service</w:t>
      </w:r>
      <w:r w:rsidR="00491389">
        <w:t xml:space="preserve"> and how much they will do; i.e. start-up, winterizing, etc.</w:t>
      </w:r>
    </w:p>
    <w:p w14:paraId="14618087" w14:textId="7B8C7F26" w:rsidR="001053EB" w:rsidRDefault="001053EB" w:rsidP="009D0D78">
      <w:pPr>
        <w:pStyle w:val="ListParagraph"/>
        <w:ind w:left="0" w:right="720"/>
      </w:pPr>
    </w:p>
    <w:p w14:paraId="57F6D947" w14:textId="1FC620E3" w:rsidR="001053EB" w:rsidRDefault="001053EB" w:rsidP="009D0D78">
      <w:pPr>
        <w:pStyle w:val="ListParagraph"/>
        <w:ind w:left="0" w:right="720"/>
      </w:pPr>
      <w:r>
        <w:t xml:space="preserve">Trish O’Brien stated that we partner with the Y and the City would provide a certified pool operator which is great for day-to-day issues; i.e. readings.  Wesson &amp; Sampson was the company we were using before and it would definitely be worth it to open and close the pool by </w:t>
      </w:r>
      <w:r w:rsidR="00D55565">
        <w:t>professionals but</w:t>
      </w:r>
      <w:r>
        <w:t xml:space="preserve"> hoped that we could support the day-to-day operation.</w:t>
      </w:r>
    </w:p>
    <w:p w14:paraId="762E0685" w14:textId="5EBD1EFD" w:rsidR="007D1467" w:rsidRDefault="007D1467" w:rsidP="009D0D78">
      <w:pPr>
        <w:pStyle w:val="ListParagraph"/>
        <w:ind w:left="0" w:right="720"/>
      </w:pPr>
    </w:p>
    <w:p w14:paraId="38F57A8E" w14:textId="5886C4C7" w:rsidR="0020410F" w:rsidRDefault="007D1467" w:rsidP="0020410F">
      <w:pPr>
        <w:pStyle w:val="ListParagraph"/>
        <w:ind w:left="0" w:right="720"/>
      </w:pPr>
      <w:r>
        <w:t>There was discussion about operating costs and the pecking order for down scaling if needed.  Trish O’Brien stated she had spoken with Jenna Ide about what the option would be if this ends up being too much money.  Mr. Scarlata said they have looked at the option for one pool and two pools and decided to look at 2 pools.</w:t>
      </w:r>
      <w:r w:rsidR="0020410F" w:rsidRPr="0020410F">
        <w:t xml:space="preserve"> </w:t>
      </w:r>
      <w:r w:rsidR="0020410F">
        <w:t>He further stated the Business Plan has not changed and he could make it available.</w:t>
      </w:r>
    </w:p>
    <w:p w14:paraId="185AC7B9" w14:textId="3C6B5F1F" w:rsidR="007D1467" w:rsidRDefault="007D1467" w:rsidP="009D0D78">
      <w:pPr>
        <w:pStyle w:val="ListParagraph"/>
        <w:ind w:left="0" w:right="720"/>
      </w:pPr>
    </w:p>
    <w:p w14:paraId="6BE84EB7" w14:textId="4A20A5E9" w:rsidR="007D1467" w:rsidRDefault="007D1467" w:rsidP="009D0D78">
      <w:pPr>
        <w:pStyle w:val="ListParagraph"/>
        <w:ind w:left="0" w:right="720"/>
      </w:pPr>
    </w:p>
    <w:p w14:paraId="6189B6FB" w14:textId="0EE873BE" w:rsidR="007D1467" w:rsidRDefault="007D1467" w:rsidP="009D0D78">
      <w:pPr>
        <w:pStyle w:val="ListParagraph"/>
        <w:ind w:left="0" w:right="720"/>
      </w:pPr>
      <w:r>
        <w:lastRenderedPageBreak/>
        <w:t>Debbie Amaral stated that with 2 pools additional guards would be needed and said she would like to see the operational budget.  She further stated that when you look at insurance issues, deaths usually happen in the shallow end and it should be a minimum 3 guard pool</w:t>
      </w:r>
      <w:r w:rsidR="00650F68">
        <w:t>,</w:t>
      </w:r>
      <w:r>
        <w:t xml:space="preserve"> and with greater use far more guards</w:t>
      </w:r>
      <w:r w:rsidR="00BF1733">
        <w:t>.  Trish O’Brien advised that the Mayor was looking to replenishing money and would be looking at family memberships.</w:t>
      </w:r>
    </w:p>
    <w:p w14:paraId="773313E9" w14:textId="7D8FD451" w:rsidR="00BF1733" w:rsidRDefault="00BF1733" w:rsidP="009D0D78">
      <w:pPr>
        <w:pStyle w:val="ListParagraph"/>
        <w:ind w:left="0" w:right="720"/>
      </w:pPr>
    </w:p>
    <w:p w14:paraId="11D11F3D" w14:textId="0AF78453" w:rsidR="00BF1733" w:rsidRDefault="00BF1733" w:rsidP="009D0D78">
      <w:pPr>
        <w:pStyle w:val="ListParagraph"/>
        <w:ind w:left="0" w:right="720"/>
      </w:pPr>
      <w:r>
        <w:t>Debbie Amaral asked if there were any further questions.</w:t>
      </w:r>
    </w:p>
    <w:p w14:paraId="549C1CB9" w14:textId="0406C45F" w:rsidR="00BF1733" w:rsidRDefault="00BF1733" w:rsidP="009D0D78">
      <w:pPr>
        <w:pStyle w:val="ListParagraph"/>
        <w:ind w:left="0" w:right="720"/>
      </w:pPr>
    </w:p>
    <w:p w14:paraId="12A817DA" w14:textId="36761258" w:rsidR="00BF1733" w:rsidRDefault="00BF1733" w:rsidP="009D0D78">
      <w:pPr>
        <w:pStyle w:val="ListParagraph"/>
        <w:ind w:left="0" w:right="720"/>
      </w:pPr>
      <w:r w:rsidRPr="00BF1733">
        <w:rPr>
          <w:b/>
          <w:bCs/>
          <w:u w:val="single"/>
        </w:rPr>
        <w:t xml:space="preserve">Steve </w:t>
      </w:r>
      <w:r w:rsidR="00D55565" w:rsidRPr="00BF1733">
        <w:rPr>
          <w:b/>
          <w:bCs/>
          <w:u w:val="single"/>
        </w:rPr>
        <w:t>Kapantais</w:t>
      </w:r>
      <w:r w:rsidRPr="00BF1733">
        <w:rPr>
          <w:b/>
          <w:bCs/>
          <w:u w:val="single"/>
        </w:rPr>
        <w:t>, 23A Wisteria Street</w:t>
      </w:r>
      <w:r>
        <w:t xml:space="preserve"> asked:</w:t>
      </w:r>
    </w:p>
    <w:p w14:paraId="7C777464" w14:textId="0DB92A93" w:rsidR="00BF1733" w:rsidRDefault="00BF1733" w:rsidP="009D0D78">
      <w:pPr>
        <w:pStyle w:val="ListParagraph"/>
        <w:ind w:left="0" w:right="720"/>
      </w:pPr>
    </w:p>
    <w:p w14:paraId="13A301D4" w14:textId="746821C0" w:rsidR="00BF1733" w:rsidRDefault="00BF1733" w:rsidP="00BF1733">
      <w:pPr>
        <w:pStyle w:val="ListParagraph"/>
        <w:numPr>
          <w:ilvl w:val="0"/>
          <w:numId w:val="31"/>
        </w:numPr>
        <w:ind w:right="720"/>
      </w:pPr>
      <w:r>
        <w:t>Can this presentation be uploaded to the City website;</w:t>
      </w:r>
    </w:p>
    <w:p w14:paraId="59E3B8FC" w14:textId="2950D0EF" w:rsidR="00BF1733" w:rsidRDefault="00BF1733" w:rsidP="00BF1733">
      <w:pPr>
        <w:pStyle w:val="ListParagraph"/>
        <w:numPr>
          <w:ilvl w:val="0"/>
          <w:numId w:val="31"/>
        </w:numPr>
        <w:ind w:right="720"/>
      </w:pPr>
      <w:r>
        <w:t>Can budgets and yearly costs be uploaded to the City website;</w:t>
      </w:r>
    </w:p>
    <w:p w14:paraId="10ED4508" w14:textId="1DFB8BA1" w:rsidR="00BF1733" w:rsidRDefault="00BF1733" w:rsidP="00BF1733">
      <w:pPr>
        <w:pStyle w:val="ListParagraph"/>
        <w:numPr>
          <w:ilvl w:val="0"/>
          <w:numId w:val="31"/>
        </w:numPr>
        <w:ind w:right="720"/>
      </w:pPr>
      <w:r>
        <w:t xml:space="preserve">Is there a plan to include Commission on Disabilities for their </w:t>
      </w:r>
      <w:r w:rsidR="00D55565">
        <w:t>input?</w:t>
      </w:r>
      <w:r>
        <w:br/>
      </w:r>
    </w:p>
    <w:p w14:paraId="2B48B7D7" w14:textId="61680A1E" w:rsidR="00BF1733" w:rsidRDefault="00BF1733" w:rsidP="00BF1733">
      <w:pPr>
        <w:ind w:right="720"/>
      </w:pPr>
      <w:r>
        <w:t>Trish O’Brien stated that Jenna Ide posts for all capital projects, and she would connect with her regarding these requests.</w:t>
      </w:r>
    </w:p>
    <w:p w14:paraId="4D53361E" w14:textId="0C4FF41E" w:rsidR="007D1467" w:rsidRDefault="007D1467" w:rsidP="009D0D78">
      <w:pPr>
        <w:pStyle w:val="ListParagraph"/>
        <w:ind w:left="0" w:right="720"/>
      </w:pPr>
    </w:p>
    <w:p w14:paraId="5133809C" w14:textId="5D634226" w:rsidR="00FC45ED" w:rsidRDefault="00FC45ED" w:rsidP="005A1C8F">
      <w:pPr>
        <w:ind w:right="720"/>
      </w:pPr>
      <w:r w:rsidRPr="00FC45ED">
        <w:rPr>
          <w:b/>
          <w:bCs/>
          <w:u w:val="single"/>
        </w:rPr>
        <w:t>Superintendent’s Report</w:t>
      </w:r>
      <w:r>
        <w:t>:  No financial report from the Finance</w:t>
      </w:r>
      <w:r w:rsidR="003277E1">
        <w:t xml:space="preserve"> Department</w:t>
      </w:r>
      <w:r w:rsidR="007A19E3">
        <w:t>.</w:t>
      </w:r>
    </w:p>
    <w:p w14:paraId="53D4014B" w14:textId="07428F70" w:rsidR="00FC45ED" w:rsidRDefault="00FC45ED" w:rsidP="005A1C8F">
      <w:pPr>
        <w:ind w:right="720"/>
      </w:pPr>
    </w:p>
    <w:p w14:paraId="540FD6C5" w14:textId="570DDBE1" w:rsidR="003277E1" w:rsidRDefault="003277E1" w:rsidP="003277E1">
      <w:pPr>
        <w:ind w:right="720"/>
      </w:pPr>
      <w:r>
        <w:t>Trish O’Brien wanted to acknowledge and thank James Shea for his help with the Winter Island projects and discounted supplies, etc. that saved the City money.</w:t>
      </w:r>
    </w:p>
    <w:p w14:paraId="1E589858" w14:textId="77777777" w:rsidR="003277E1" w:rsidRDefault="003277E1" w:rsidP="003277E1">
      <w:pPr>
        <w:ind w:right="720"/>
      </w:pPr>
    </w:p>
    <w:p w14:paraId="1F857276" w14:textId="7B32AFDD" w:rsidR="00FC45ED" w:rsidRDefault="00FC45ED" w:rsidP="005A1C8F">
      <w:pPr>
        <w:ind w:right="720"/>
      </w:pPr>
      <w:r w:rsidRPr="00FC45ED">
        <w:rPr>
          <w:b/>
          <w:bCs/>
          <w:u w:val="single"/>
        </w:rPr>
        <w:t>Old Business</w:t>
      </w:r>
      <w:r>
        <w:t>:</w:t>
      </w:r>
    </w:p>
    <w:p w14:paraId="6291A2E0" w14:textId="0822534E" w:rsidR="003277E1" w:rsidRDefault="003277E1" w:rsidP="005A1C8F">
      <w:pPr>
        <w:ind w:right="720"/>
      </w:pPr>
    </w:p>
    <w:p w14:paraId="7B2FD17F" w14:textId="77777777" w:rsidR="003277E1" w:rsidRDefault="003277E1" w:rsidP="005A1C8F">
      <w:pPr>
        <w:ind w:right="720"/>
      </w:pPr>
      <w:r>
        <w:t xml:space="preserve">No changes regarding Winter Island parking.  </w:t>
      </w:r>
    </w:p>
    <w:p w14:paraId="29D0B2DB" w14:textId="77777777" w:rsidR="003277E1" w:rsidRDefault="003277E1" w:rsidP="005A1C8F">
      <w:pPr>
        <w:ind w:right="720"/>
      </w:pPr>
    </w:p>
    <w:p w14:paraId="2F592F89" w14:textId="7AD1A126" w:rsidR="00950FE5" w:rsidRDefault="00950FE5" w:rsidP="005A1C8F">
      <w:pPr>
        <w:ind w:right="720"/>
      </w:pPr>
      <w:r w:rsidRPr="00950FE5">
        <w:rPr>
          <w:b/>
          <w:bCs/>
          <w:u w:val="single"/>
        </w:rPr>
        <w:t>New Business</w:t>
      </w:r>
      <w:r>
        <w:t>:</w:t>
      </w:r>
    </w:p>
    <w:p w14:paraId="57202A23" w14:textId="07FD59F5" w:rsidR="00950FE5" w:rsidRDefault="00950FE5" w:rsidP="005A1C8F">
      <w:pPr>
        <w:ind w:right="720"/>
      </w:pPr>
    </w:p>
    <w:p w14:paraId="1D70CC4B" w14:textId="28443EE1" w:rsidR="00950FE5" w:rsidRDefault="00950FE5" w:rsidP="005A1C8F">
      <w:pPr>
        <w:ind w:right="720"/>
      </w:pPr>
      <w:r>
        <w:t>None</w:t>
      </w:r>
    </w:p>
    <w:p w14:paraId="5D2D05AB" w14:textId="233F5959" w:rsidR="00950FE5" w:rsidRDefault="00950FE5" w:rsidP="005A1C8F">
      <w:pPr>
        <w:ind w:right="720"/>
      </w:pPr>
    </w:p>
    <w:p w14:paraId="54A625BD" w14:textId="61C1C214" w:rsidR="00E92362" w:rsidRDefault="00E92362" w:rsidP="0020410F">
      <w:pPr>
        <w:ind w:right="720"/>
      </w:pPr>
      <w:r>
        <w:t>Next meeting – Tuesday</w:t>
      </w:r>
      <w:r w:rsidR="000962AC">
        <w:t xml:space="preserve"> </w:t>
      </w:r>
      <w:r w:rsidR="003277E1">
        <w:t>September 15</w:t>
      </w:r>
      <w:r w:rsidR="00C6604D">
        <w:t>, 2020</w:t>
      </w:r>
      <w:r w:rsidR="00525AE5">
        <w:t xml:space="preserve"> </w:t>
      </w:r>
      <w:r w:rsidR="00840D01">
        <w:t>via Zoom</w:t>
      </w:r>
      <w:r w:rsidR="00525AE5">
        <w:t>.</w:t>
      </w:r>
    </w:p>
    <w:p w14:paraId="0502B435" w14:textId="77777777" w:rsidR="00BB7B85" w:rsidRDefault="00BB7B85" w:rsidP="007E74E0">
      <w:pPr>
        <w:ind w:left="360" w:right="720" w:hanging="360"/>
      </w:pPr>
    </w:p>
    <w:p w14:paraId="53C801FC" w14:textId="4E7190F6" w:rsidR="009D3349" w:rsidRDefault="008973BA" w:rsidP="007E74E0">
      <w:pPr>
        <w:ind w:right="720"/>
      </w:pPr>
      <w:r>
        <w:t>A motion to adjourn is made by</w:t>
      </w:r>
      <w:r w:rsidR="009B342F">
        <w:t xml:space="preserve"> </w:t>
      </w:r>
      <w:r w:rsidR="003277E1">
        <w:t>Amy Everitt</w:t>
      </w:r>
      <w:r w:rsidR="00AD71A0">
        <w:t xml:space="preserve"> seconded by</w:t>
      </w:r>
      <w:r w:rsidR="009B342F">
        <w:t xml:space="preserve"> </w:t>
      </w:r>
      <w:r w:rsidR="003277E1">
        <w:t>James Shea</w:t>
      </w:r>
      <w:r w:rsidR="00394D91">
        <w:t>.  Roll call is then done, and</w:t>
      </w:r>
      <w:r>
        <w:t xml:space="preserve"> unanimously</w:t>
      </w:r>
      <w:r w:rsidR="000962AC">
        <w:t xml:space="preserve"> </w:t>
      </w:r>
      <w:r w:rsidR="00E23EDD">
        <w:t>passes.</w:t>
      </w:r>
    </w:p>
    <w:p w14:paraId="3B010B3F" w14:textId="77777777" w:rsidR="00E23EDD" w:rsidRDefault="00E23EDD" w:rsidP="007E74E0">
      <w:pPr>
        <w:ind w:right="720"/>
      </w:pPr>
    </w:p>
    <w:p w14:paraId="32193C8A" w14:textId="3F09EF6B" w:rsidR="00FF76CB" w:rsidRDefault="009D3349" w:rsidP="007E74E0">
      <w:pPr>
        <w:ind w:left="360" w:right="720" w:hanging="360"/>
      </w:pPr>
      <w:r>
        <w:t>The m</w:t>
      </w:r>
      <w:r w:rsidR="00AD71A0">
        <w:t xml:space="preserve">eeting ended at </w:t>
      </w:r>
      <w:r w:rsidR="003277E1">
        <w:t>8:26</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031FB080" w:rsidR="00EE53D9"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p w14:paraId="71C2DD96" w14:textId="56285031" w:rsidR="00EE53D9" w:rsidRDefault="00EE53D9">
      <w:pPr>
        <w:rPr>
          <w:rFonts w:ascii="Baskerville Old Face" w:hAnsi="Baskerville Old Face" w:cs="Aparajita"/>
        </w:rPr>
      </w:pPr>
    </w:p>
    <w:sectPr w:rsidR="00EE53D9"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7"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6"/>
  </w:num>
  <w:num w:numId="4">
    <w:abstractNumId w:val="15"/>
  </w:num>
  <w:num w:numId="5">
    <w:abstractNumId w:val="23"/>
  </w:num>
  <w:num w:numId="6">
    <w:abstractNumId w:val="11"/>
  </w:num>
  <w:num w:numId="7">
    <w:abstractNumId w:val="17"/>
  </w:num>
  <w:num w:numId="8">
    <w:abstractNumId w:val="8"/>
  </w:num>
  <w:num w:numId="9">
    <w:abstractNumId w:val="14"/>
  </w:num>
  <w:num w:numId="10">
    <w:abstractNumId w:val="9"/>
  </w:num>
  <w:num w:numId="11">
    <w:abstractNumId w:val="3"/>
  </w:num>
  <w:num w:numId="12">
    <w:abstractNumId w:val="30"/>
  </w:num>
  <w:num w:numId="13">
    <w:abstractNumId w:val="7"/>
  </w:num>
  <w:num w:numId="14">
    <w:abstractNumId w:val="19"/>
  </w:num>
  <w:num w:numId="15">
    <w:abstractNumId w:val="16"/>
  </w:num>
  <w:num w:numId="16">
    <w:abstractNumId w:val="5"/>
  </w:num>
  <w:num w:numId="17">
    <w:abstractNumId w:val="28"/>
  </w:num>
  <w:num w:numId="18">
    <w:abstractNumId w:val="4"/>
  </w:num>
  <w:num w:numId="19">
    <w:abstractNumId w:val="6"/>
  </w:num>
  <w:num w:numId="20">
    <w:abstractNumId w:val="10"/>
  </w:num>
  <w:num w:numId="21">
    <w:abstractNumId w:val="2"/>
  </w:num>
  <w:num w:numId="22">
    <w:abstractNumId w:val="27"/>
  </w:num>
  <w:num w:numId="23">
    <w:abstractNumId w:val="1"/>
  </w:num>
  <w:num w:numId="24">
    <w:abstractNumId w:val="22"/>
  </w:num>
  <w:num w:numId="25">
    <w:abstractNumId w:val="18"/>
  </w:num>
  <w:num w:numId="26">
    <w:abstractNumId w:val="12"/>
  </w:num>
  <w:num w:numId="27">
    <w:abstractNumId w:val="29"/>
  </w:num>
  <w:num w:numId="28">
    <w:abstractNumId w:val="20"/>
  </w:num>
  <w:num w:numId="29">
    <w:abstractNumId w:val="25"/>
  </w:num>
  <w:num w:numId="30">
    <w:abstractNumId w:val="13"/>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F47"/>
    <w:rsid w:val="00015583"/>
    <w:rsid w:val="00015B8B"/>
    <w:rsid w:val="00017DFA"/>
    <w:rsid w:val="0002114D"/>
    <w:rsid w:val="00030F70"/>
    <w:rsid w:val="000310C2"/>
    <w:rsid w:val="00031A2B"/>
    <w:rsid w:val="000326F5"/>
    <w:rsid w:val="0003336C"/>
    <w:rsid w:val="000341BE"/>
    <w:rsid w:val="000349F3"/>
    <w:rsid w:val="0003519F"/>
    <w:rsid w:val="00036AC9"/>
    <w:rsid w:val="00037319"/>
    <w:rsid w:val="000412C8"/>
    <w:rsid w:val="00041CDB"/>
    <w:rsid w:val="0004248A"/>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7732"/>
    <w:rsid w:val="00067BB6"/>
    <w:rsid w:val="00073027"/>
    <w:rsid w:val="00074E43"/>
    <w:rsid w:val="000755E6"/>
    <w:rsid w:val="00075B21"/>
    <w:rsid w:val="00077977"/>
    <w:rsid w:val="0008004B"/>
    <w:rsid w:val="00080058"/>
    <w:rsid w:val="00082496"/>
    <w:rsid w:val="00082890"/>
    <w:rsid w:val="0008347E"/>
    <w:rsid w:val="0008393D"/>
    <w:rsid w:val="00083C45"/>
    <w:rsid w:val="0008473C"/>
    <w:rsid w:val="00084A21"/>
    <w:rsid w:val="00087DE9"/>
    <w:rsid w:val="000906A9"/>
    <w:rsid w:val="000927AD"/>
    <w:rsid w:val="000931E2"/>
    <w:rsid w:val="00093C04"/>
    <w:rsid w:val="000941E7"/>
    <w:rsid w:val="0009555D"/>
    <w:rsid w:val="000962AC"/>
    <w:rsid w:val="000969BC"/>
    <w:rsid w:val="00096BE0"/>
    <w:rsid w:val="00096F96"/>
    <w:rsid w:val="000A0A4C"/>
    <w:rsid w:val="000A372E"/>
    <w:rsid w:val="000A54A0"/>
    <w:rsid w:val="000A669C"/>
    <w:rsid w:val="000A6EEE"/>
    <w:rsid w:val="000B305B"/>
    <w:rsid w:val="000B3623"/>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27A3"/>
    <w:rsid w:val="001045B7"/>
    <w:rsid w:val="00104E3C"/>
    <w:rsid w:val="00105136"/>
    <w:rsid w:val="001053EB"/>
    <w:rsid w:val="00105BC7"/>
    <w:rsid w:val="0010688D"/>
    <w:rsid w:val="00106993"/>
    <w:rsid w:val="0010718C"/>
    <w:rsid w:val="001074BB"/>
    <w:rsid w:val="0010769E"/>
    <w:rsid w:val="00107EEF"/>
    <w:rsid w:val="00110092"/>
    <w:rsid w:val="001112E5"/>
    <w:rsid w:val="0011241A"/>
    <w:rsid w:val="0011274F"/>
    <w:rsid w:val="001128CA"/>
    <w:rsid w:val="0011340E"/>
    <w:rsid w:val="00113740"/>
    <w:rsid w:val="00116446"/>
    <w:rsid w:val="001170FF"/>
    <w:rsid w:val="00117772"/>
    <w:rsid w:val="00117F9D"/>
    <w:rsid w:val="001212E0"/>
    <w:rsid w:val="00121533"/>
    <w:rsid w:val="00121543"/>
    <w:rsid w:val="00123F2E"/>
    <w:rsid w:val="00124DFB"/>
    <w:rsid w:val="001265ED"/>
    <w:rsid w:val="0013024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7D9D"/>
    <w:rsid w:val="00170489"/>
    <w:rsid w:val="00170504"/>
    <w:rsid w:val="00172BAB"/>
    <w:rsid w:val="00172F2F"/>
    <w:rsid w:val="0017343C"/>
    <w:rsid w:val="00173C6A"/>
    <w:rsid w:val="00176364"/>
    <w:rsid w:val="00176BF3"/>
    <w:rsid w:val="001771A3"/>
    <w:rsid w:val="0018059A"/>
    <w:rsid w:val="001840DF"/>
    <w:rsid w:val="00184877"/>
    <w:rsid w:val="00184C8C"/>
    <w:rsid w:val="00187E5A"/>
    <w:rsid w:val="001913C5"/>
    <w:rsid w:val="00191ADF"/>
    <w:rsid w:val="00191CA6"/>
    <w:rsid w:val="001922D0"/>
    <w:rsid w:val="001A0B0E"/>
    <w:rsid w:val="001A182E"/>
    <w:rsid w:val="001A4FE7"/>
    <w:rsid w:val="001A588A"/>
    <w:rsid w:val="001A5CC0"/>
    <w:rsid w:val="001A5F7A"/>
    <w:rsid w:val="001A7908"/>
    <w:rsid w:val="001B01F2"/>
    <w:rsid w:val="001B108C"/>
    <w:rsid w:val="001B1771"/>
    <w:rsid w:val="001B36F0"/>
    <w:rsid w:val="001B460B"/>
    <w:rsid w:val="001B69E4"/>
    <w:rsid w:val="001C199C"/>
    <w:rsid w:val="001C2E04"/>
    <w:rsid w:val="001C5AF2"/>
    <w:rsid w:val="001C6108"/>
    <w:rsid w:val="001C69A4"/>
    <w:rsid w:val="001D00EC"/>
    <w:rsid w:val="001D0609"/>
    <w:rsid w:val="001D13F8"/>
    <w:rsid w:val="001E1224"/>
    <w:rsid w:val="001E187E"/>
    <w:rsid w:val="001E189F"/>
    <w:rsid w:val="001E2162"/>
    <w:rsid w:val="001E2B51"/>
    <w:rsid w:val="001E318B"/>
    <w:rsid w:val="001E3DD1"/>
    <w:rsid w:val="001E517A"/>
    <w:rsid w:val="001E5FCC"/>
    <w:rsid w:val="001E7E8E"/>
    <w:rsid w:val="001F1589"/>
    <w:rsid w:val="001F21AD"/>
    <w:rsid w:val="001F21B9"/>
    <w:rsid w:val="001F2E90"/>
    <w:rsid w:val="001F501C"/>
    <w:rsid w:val="001F5305"/>
    <w:rsid w:val="001F59B9"/>
    <w:rsid w:val="001F65CC"/>
    <w:rsid w:val="001F6F43"/>
    <w:rsid w:val="001F752B"/>
    <w:rsid w:val="00200D65"/>
    <w:rsid w:val="002026EB"/>
    <w:rsid w:val="0020410F"/>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5C9A"/>
    <w:rsid w:val="00266321"/>
    <w:rsid w:val="0026654C"/>
    <w:rsid w:val="00266D0C"/>
    <w:rsid w:val="00271382"/>
    <w:rsid w:val="002719B2"/>
    <w:rsid w:val="0027382B"/>
    <w:rsid w:val="0027466C"/>
    <w:rsid w:val="002752BD"/>
    <w:rsid w:val="002754BA"/>
    <w:rsid w:val="00275C66"/>
    <w:rsid w:val="0027738E"/>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7590"/>
    <w:rsid w:val="002B790A"/>
    <w:rsid w:val="002C0004"/>
    <w:rsid w:val="002C0D02"/>
    <w:rsid w:val="002C2314"/>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A53"/>
    <w:rsid w:val="002F56E8"/>
    <w:rsid w:val="00300D3F"/>
    <w:rsid w:val="00301C90"/>
    <w:rsid w:val="0030212E"/>
    <w:rsid w:val="003022D5"/>
    <w:rsid w:val="00302F79"/>
    <w:rsid w:val="00305B88"/>
    <w:rsid w:val="00305E1A"/>
    <w:rsid w:val="003075E5"/>
    <w:rsid w:val="00312C6F"/>
    <w:rsid w:val="00313D40"/>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464D"/>
    <w:rsid w:val="00344A35"/>
    <w:rsid w:val="0034732B"/>
    <w:rsid w:val="00347483"/>
    <w:rsid w:val="00347935"/>
    <w:rsid w:val="00351814"/>
    <w:rsid w:val="00354467"/>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1B7E"/>
    <w:rsid w:val="00382433"/>
    <w:rsid w:val="003851DD"/>
    <w:rsid w:val="00385BDF"/>
    <w:rsid w:val="00385F50"/>
    <w:rsid w:val="00386715"/>
    <w:rsid w:val="003870FD"/>
    <w:rsid w:val="00387EF5"/>
    <w:rsid w:val="0039062F"/>
    <w:rsid w:val="00390D52"/>
    <w:rsid w:val="00391D04"/>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1BD"/>
    <w:rsid w:val="00420769"/>
    <w:rsid w:val="00423F37"/>
    <w:rsid w:val="00426C15"/>
    <w:rsid w:val="00427463"/>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389"/>
    <w:rsid w:val="00491B1C"/>
    <w:rsid w:val="00496E4D"/>
    <w:rsid w:val="00497586"/>
    <w:rsid w:val="00497CC3"/>
    <w:rsid w:val="004A07BE"/>
    <w:rsid w:val="004A132E"/>
    <w:rsid w:val="004A1930"/>
    <w:rsid w:val="004A4809"/>
    <w:rsid w:val="004A4E3F"/>
    <w:rsid w:val="004A5404"/>
    <w:rsid w:val="004A79B8"/>
    <w:rsid w:val="004B01CA"/>
    <w:rsid w:val="004B0382"/>
    <w:rsid w:val="004B1D38"/>
    <w:rsid w:val="004B593D"/>
    <w:rsid w:val="004B678D"/>
    <w:rsid w:val="004B6FD0"/>
    <w:rsid w:val="004C1092"/>
    <w:rsid w:val="004C4613"/>
    <w:rsid w:val="004C4639"/>
    <w:rsid w:val="004C47A2"/>
    <w:rsid w:val="004C4D34"/>
    <w:rsid w:val="004C6D98"/>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D53"/>
    <w:rsid w:val="004E7DA0"/>
    <w:rsid w:val="004F08E7"/>
    <w:rsid w:val="004F11E9"/>
    <w:rsid w:val="004F4C7E"/>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2105C"/>
    <w:rsid w:val="005211C4"/>
    <w:rsid w:val="00521B99"/>
    <w:rsid w:val="00521FC4"/>
    <w:rsid w:val="005221DD"/>
    <w:rsid w:val="005226A3"/>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3DC1"/>
    <w:rsid w:val="0055445D"/>
    <w:rsid w:val="00555F1C"/>
    <w:rsid w:val="00556152"/>
    <w:rsid w:val="00557366"/>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4452"/>
    <w:rsid w:val="005952D8"/>
    <w:rsid w:val="00595553"/>
    <w:rsid w:val="00595615"/>
    <w:rsid w:val="005A1C8F"/>
    <w:rsid w:val="005A206C"/>
    <w:rsid w:val="005A2958"/>
    <w:rsid w:val="005A2BEA"/>
    <w:rsid w:val="005A328F"/>
    <w:rsid w:val="005A3AAA"/>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5813"/>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4E4C"/>
    <w:rsid w:val="006554A6"/>
    <w:rsid w:val="00655737"/>
    <w:rsid w:val="00655AAF"/>
    <w:rsid w:val="00661641"/>
    <w:rsid w:val="006620A8"/>
    <w:rsid w:val="00664060"/>
    <w:rsid w:val="006646FF"/>
    <w:rsid w:val="00665935"/>
    <w:rsid w:val="0066596E"/>
    <w:rsid w:val="00665A7E"/>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321A"/>
    <w:rsid w:val="006A6BA2"/>
    <w:rsid w:val="006B0119"/>
    <w:rsid w:val="006B0C71"/>
    <w:rsid w:val="006B2581"/>
    <w:rsid w:val="006B3975"/>
    <w:rsid w:val="006B4DBC"/>
    <w:rsid w:val="006B7C41"/>
    <w:rsid w:val="006C24A1"/>
    <w:rsid w:val="006C2BD0"/>
    <w:rsid w:val="006C3186"/>
    <w:rsid w:val="006C4683"/>
    <w:rsid w:val="006C55CF"/>
    <w:rsid w:val="006D13EF"/>
    <w:rsid w:val="006D2091"/>
    <w:rsid w:val="006D2DA7"/>
    <w:rsid w:val="006D3F83"/>
    <w:rsid w:val="006D5416"/>
    <w:rsid w:val="006E04F0"/>
    <w:rsid w:val="006E2B80"/>
    <w:rsid w:val="006E60A4"/>
    <w:rsid w:val="006E6A80"/>
    <w:rsid w:val="006E7BCF"/>
    <w:rsid w:val="006F104F"/>
    <w:rsid w:val="006F2F5E"/>
    <w:rsid w:val="006F4EC7"/>
    <w:rsid w:val="006F561F"/>
    <w:rsid w:val="0070187E"/>
    <w:rsid w:val="007018F8"/>
    <w:rsid w:val="007030DF"/>
    <w:rsid w:val="00704787"/>
    <w:rsid w:val="00705004"/>
    <w:rsid w:val="00705021"/>
    <w:rsid w:val="0070551A"/>
    <w:rsid w:val="00706B60"/>
    <w:rsid w:val="00711638"/>
    <w:rsid w:val="00713006"/>
    <w:rsid w:val="0071443B"/>
    <w:rsid w:val="00716BB7"/>
    <w:rsid w:val="0071778C"/>
    <w:rsid w:val="00720F0E"/>
    <w:rsid w:val="0072102F"/>
    <w:rsid w:val="00721179"/>
    <w:rsid w:val="00724159"/>
    <w:rsid w:val="007243ED"/>
    <w:rsid w:val="00724D4B"/>
    <w:rsid w:val="0072575B"/>
    <w:rsid w:val="0072616B"/>
    <w:rsid w:val="00730292"/>
    <w:rsid w:val="00731A86"/>
    <w:rsid w:val="007327F3"/>
    <w:rsid w:val="007329A6"/>
    <w:rsid w:val="00733744"/>
    <w:rsid w:val="00740067"/>
    <w:rsid w:val="00740A9F"/>
    <w:rsid w:val="00741067"/>
    <w:rsid w:val="00742481"/>
    <w:rsid w:val="00743A65"/>
    <w:rsid w:val="0074513A"/>
    <w:rsid w:val="007455CB"/>
    <w:rsid w:val="00750E87"/>
    <w:rsid w:val="007528E1"/>
    <w:rsid w:val="007531EB"/>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7D3"/>
    <w:rsid w:val="00793A9E"/>
    <w:rsid w:val="00794003"/>
    <w:rsid w:val="007946EA"/>
    <w:rsid w:val="00794822"/>
    <w:rsid w:val="007968ED"/>
    <w:rsid w:val="00797EC5"/>
    <w:rsid w:val="007A0FB3"/>
    <w:rsid w:val="007A19E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132D"/>
    <w:rsid w:val="007D1467"/>
    <w:rsid w:val="007D2297"/>
    <w:rsid w:val="007D2A3D"/>
    <w:rsid w:val="007D5D96"/>
    <w:rsid w:val="007D6413"/>
    <w:rsid w:val="007D6C70"/>
    <w:rsid w:val="007D7876"/>
    <w:rsid w:val="007E06C7"/>
    <w:rsid w:val="007E06D0"/>
    <w:rsid w:val="007E1EE5"/>
    <w:rsid w:val="007E20B0"/>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45C9"/>
    <w:rsid w:val="008364F5"/>
    <w:rsid w:val="00840D01"/>
    <w:rsid w:val="00841686"/>
    <w:rsid w:val="00841BA9"/>
    <w:rsid w:val="008435F0"/>
    <w:rsid w:val="00843A22"/>
    <w:rsid w:val="0084426B"/>
    <w:rsid w:val="0084501B"/>
    <w:rsid w:val="008450E3"/>
    <w:rsid w:val="00846AD9"/>
    <w:rsid w:val="008472BD"/>
    <w:rsid w:val="008473DD"/>
    <w:rsid w:val="00847ABF"/>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30EB"/>
    <w:rsid w:val="008C338A"/>
    <w:rsid w:val="008C33E8"/>
    <w:rsid w:val="008C4392"/>
    <w:rsid w:val="008C46E1"/>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37BB"/>
    <w:rsid w:val="00915733"/>
    <w:rsid w:val="00916C2F"/>
    <w:rsid w:val="00917B86"/>
    <w:rsid w:val="009212AB"/>
    <w:rsid w:val="00922D2C"/>
    <w:rsid w:val="00924EBD"/>
    <w:rsid w:val="00925BB7"/>
    <w:rsid w:val="0092604A"/>
    <w:rsid w:val="00926FE5"/>
    <w:rsid w:val="0094515F"/>
    <w:rsid w:val="0094520D"/>
    <w:rsid w:val="00945D6B"/>
    <w:rsid w:val="009460B9"/>
    <w:rsid w:val="0094670D"/>
    <w:rsid w:val="00947410"/>
    <w:rsid w:val="00950DD7"/>
    <w:rsid w:val="00950FE5"/>
    <w:rsid w:val="00952837"/>
    <w:rsid w:val="00953C44"/>
    <w:rsid w:val="00953E27"/>
    <w:rsid w:val="00953E7A"/>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57F4"/>
    <w:rsid w:val="009868FD"/>
    <w:rsid w:val="00986E85"/>
    <w:rsid w:val="0099055B"/>
    <w:rsid w:val="00993643"/>
    <w:rsid w:val="009941AF"/>
    <w:rsid w:val="00994AAC"/>
    <w:rsid w:val="00994E6E"/>
    <w:rsid w:val="009953D2"/>
    <w:rsid w:val="009954B2"/>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6498"/>
    <w:rsid w:val="009B6AA3"/>
    <w:rsid w:val="009B7E13"/>
    <w:rsid w:val="009C21B4"/>
    <w:rsid w:val="009C4024"/>
    <w:rsid w:val="009C6213"/>
    <w:rsid w:val="009D0D78"/>
    <w:rsid w:val="009D2AF5"/>
    <w:rsid w:val="009D3349"/>
    <w:rsid w:val="009D33A0"/>
    <w:rsid w:val="009D3A30"/>
    <w:rsid w:val="009D4942"/>
    <w:rsid w:val="009D5CEB"/>
    <w:rsid w:val="009D629B"/>
    <w:rsid w:val="009D6F19"/>
    <w:rsid w:val="009D7864"/>
    <w:rsid w:val="009E218F"/>
    <w:rsid w:val="009E23BF"/>
    <w:rsid w:val="009E357D"/>
    <w:rsid w:val="009E3AB7"/>
    <w:rsid w:val="009E3E25"/>
    <w:rsid w:val="009E43D3"/>
    <w:rsid w:val="009E4BBA"/>
    <w:rsid w:val="009E527F"/>
    <w:rsid w:val="009E5934"/>
    <w:rsid w:val="009E5E0D"/>
    <w:rsid w:val="009E6D6F"/>
    <w:rsid w:val="009F1116"/>
    <w:rsid w:val="009F1446"/>
    <w:rsid w:val="009F2687"/>
    <w:rsid w:val="009F32B8"/>
    <w:rsid w:val="009F38F8"/>
    <w:rsid w:val="009F4B06"/>
    <w:rsid w:val="009F4CC4"/>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66678"/>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B7D"/>
    <w:rsid w:val="00B46147"/>
    <w:rsid w:val="00B4693B"/>
    <w:rsid w:val="00B502DA"/>
    <w:rsid w:val="00B55393"/>
    <w:rsid w:val="00B55B80"/>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E0A"/>
    <w:rsid w:val="00BA203E"/>
    <w:rsid w:val="00BA30F4"/>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E0617"/>
    <w:rsid w:val="00BE165F"/>
    <w:rsid w:val="00BE250C"/>
    <w:rsid w:val="00BE49CF"/>
    <w:rsid w:val="00BE67C9"/>
    <w:rsid w:val="00BF0C87"/>
    <w:rsid w:val="00BF1674"/>
    <w:rsid w:val="00BF1733"/>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604D"/>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649"/>
    <w:rsid w:val="00CE5CC5"/>
    <w:rsid w:val="00CE5D00"/>
    <w:rsid w:val="00CE7B82"/>
    <w:rsid w:val="00CE7FD7"/>
    <w:rsid w:val="00CF0A51"/>
    <w:rsid w:val="00CF28A7"/>
    <w:rsid w:val="00CF2AFD"/>
    <w:rsid w:val="00CF4961"/>
    <w:rsid w:val="00CF5A8C"/>
    <w:rsid w:val="00CF6895"/>
    <w:rsid w:val="00CF6DCA"/>
    <w:rsid w:val="00CF7165"/>
    <w:rsid w:val="00D01488"/>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6D83"/>
    <w:rsid w:val="00D27D38"/>
    <w:rsid w:val="00D3095C"/>
    <w:rsid w:val="00D30DBD"/>
    <w:rsid w:val="00D324C3"/>
    <w:rsid w:val="00D32FB2"/>
    <w:rsid w:val="00D37086"/>
    <w:rsid w:val="00D40214"/>
    <w:rsid w:val="00D42475"/>
    <w:rsid w:val="00D44187"/>
    <w:rsid w:val="00D44893"/>
    <w:rsid w:val="00D44C8C"/>
    <w:rsid w:val="00D45B5D"/>
    <w:rsid w:val="00D467B2"/>
    <w:rsid w:val="00D46D22"/>
    <w:rsid w:val="00D47B56"/>
    <w:rsid w:val="00D52054"/>
    <w:rsid w:val="00D53DC2"/>
    <w:rsid w:val="00D53E87"/>
    <w:rsid w:val="00D54055"/>
    <w:rsid w:val="00D54826"/>
    <w:rsid w:val="00D55565"/>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5703"/>
    <w:rsid w:val="00D75A1A"/>
    <w:rsid w:val="00D76CB5"/>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2DE7"/>
    <w:rsid w:val="00DB3359"/>
    <w:rsid w:val="00DB33C4"/>
    <w:rsid w:val="00DB43BB"/>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524A"/>
    <w:rsid w:val="00DE5BE5"/>
    <w:rsid w:val="00DE6E2F"/>
    <w:rsid w:val="00DE6EFA"/>
    <w:rsid w:val="00DE7925"/>
    <w:rsid w:val="00DF06C6"/>
    <w:rsid w:val="00DF10FB"/>
    <w:rsid w:val="00DF2749"/>
    <w:rsid w:val="00DF5FD3"/>
    <w:rsid w:val="00DF728E"/>
    <w:rsid w:val="00E0035A"/>
    <w:rsid w:val="00E00A0E"/>
    <w:rsid w:val="00E016FA"/>
    <w:rsid w:val="00E01DD3"/>
    <w:rsid w:val="00E047FF"/>
    <w:rsid w:val="00E04AD0"/>
    <w:rsid w:val="00E051AB"/>
    <w:rsid w:val="00E051FB"/>
    <w:rsid w:val="00E05DF6"/>
    <w:rsid w:val="00E0649D"/>
    <w:rsid w:val="00E06808"/>
    <w:rsid w:val="00E06D55"/>
    <w:rsid w:val="00E06D7D"/>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BC3"/>
    <w:rsid w:val="00EC3F67"/>
    <w:rsid w:val="00EC434A"/>
    <w:rsid w:val="00EC450B"/>
    <w:rsid w:val="00EC50A2"/>
    <w:rsid w:val="00EC6884"/>
    <w:rsid w:val="00EC6957"/>
    <w:rsid w:val="00ED262D"/>
    <w:rsid w:val="00ED5BDE"/>
    <w:rsid w:val="00ED604A"/>
    <w:rsid w:val="00ED687E"/>
    <w:rsid w:val="00EE0264"/>
    <w:rsid w:val="00EE0716"/>
    <w:rsid w:val="00EE1C6C"/>
    <w:rsid w:val="00EE2F6C"/>
    <w:rsid w:val="00EE3AA7"/>
    <w:rsid w:val="00EE4553"/>
    <w:rsid w:val="00EE5357"/>
    <w:rsid w:val="00EE53D9"/>
    <w:rsid w:val="00EE5663"/>
    <w:rsid w:val="00EE691E"/>
    <w:rsid w:val="00EE7EA1"/>
    <w:rsid w:val="00EE7F15"/>
    <w:rsid w:val="00EF1DF4"/>
    <w:rsid w:val="00EF3BF5"/>
    <w:rsid w:val="00EF4330"/>
    <w:rsid w:val="00EF5BE4"/>
    <w:rsid w:val="00EF7260"/>
    <w:rsid w:val="00EF78E3"/>
    <w:rsid w:val="00EF790D"/>
    <w:rsid w:val="00F0040D"/>
    <w:rsid w:val="00F0155D"/>
    <w:rsid w:val="00F015C7"/>
    <w:rsid w:val="00F022FE"/>
    <w:rsid w:val="00F03363"/>
    <w:rsid w:val="00F033B2"/>
    <w:rsid w:val="00F04A68"/>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A4D"/>
    <w:rsid w:val="00F35E00"/>
    <w:rsid w:val="00F370F6"/>
    <w:rsid w:val="00F41695"/>
    <w:rsid w:val="00F417AE"/>
    <w:rsid w:val="00F41D13"/>
    <w:rsid w:val="00F42479"/>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F48"/>
    <w:rsid w:val="00F5644F"/>
    <w:rsid w:val="00F63508"/>
    <w:rsid w:val="00F66222"/>
    <w:rsid w:val="00F71A83"/>
    <w:rsid w:val="00F72090"/>
    <w:rsid w:val="00F7225B"/>
    <w:rsid w:val="00F7428D"/>
    <w:rsid w:val="00F746BF"/>
    <w:rsid w:val="00F75698"/>
    <w:rsid w:val="00F7587B"/>
    <w:rsid w:val="00F771CE"/>
    <w:rsid w:val="00F80257"/>
    <w:rsid w:val="00F8319B"/>
    <w:rsid w:val="00F8384A"/>
    <w:rsid w:val="00F87C9B"/>
    <w:rsid w:val="00F90242"/>
    <w:rsid w:val="00F917D9"/>
    <w:rsid w:val="00F91C80"/>
    <w:rsid w:val="00F9234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6022"/>
    <w:rsid w:val="00FA6736"/>
    <w:rsid w:val="00FA6BCD"/>
    <w:rsid w:val="00FA6D73"/>
    <w:rsid w:val="00FB145F"/>
    <w:rsid w:val="00FB1B5B"/>
    <w:rsid w:val="00FB3B94"/>
    <w:rsid w:val="00FB3BC8"/>
    <w:rsid w:val="00FB3F0B"/>
    <w:rsid w:val="00FB72C6"/>
    <w:rsid w:val="00FB788E"/>
    <w:rsid w:val="00FC0167"/>
    <w:rsid w:val="00FC0B56"/>
    <w:rsid w:val="00FC1B24"/>
    <w:rsid w:val="00FC4580"/>
    <w:rsid w:val="00FC45ED"/>
    <w:rsid w:val="00FC4B05"/>
    <w:rsid w:val="00FD0EAE"/>
    <w:rsid w:val="00FD25DC"/>
    <w:rsid w:val="00FD2752"/>
    <w:rsid w:val="00FD332A"/>
    <w:rsid w:val="00FD490C"/>
    <w:rsid w:val="00FD4F1F"/>
    <w:rsid w:val="00FD5BF0"/>
    <w:rsid w:val="00FD6C6C"/>
    <w:rsid w:val="00FD71C0"/>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2ABBC-3735-4C29-9949-81B14433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Rec Receptionist</cp:lastModifiedBy>
  <cp:revision>3</cp:revision>
  <cp:lastPrinted>2020-09-16T12:57:00Z</cp:lastPrinted>
  <dcterms:created xsi:type="dcterms:W3CDTF">2020-09-16T13:01:00Z</dcterms:created>
  <dcterms:modified xsi:type="dcterms:W3CDTF">2020-10-01T15:58:00Z</dcterms:modified>
</cp:coreProperties>
</file>