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24504" w:rsidR="00532085" w:rsidP="2B1090D1" w:rsidRDefault="00532085" w14:paraId="702F463B" w14:textId="4ACAA465">
      <w:pPr>
        <w:pStyle w:val="Style1"/>
        <w:pBdr>
          <w:top w:val="single" w:color="FF000000" w:sz="4" w:space="0"/>
        </w:pBdr>
        <w:jc w:val="center"/>
        <w:rPr>
          <w:sz w:val="28"/>
          <w:szCs w:val="28"/>
        </w:rPr>
      </w:pPr>
      <w:r w:rsidRPr="2B1090D1" w:rsidR="00532085">
        <w:rPr>
          <w:sz w:val="28"/>
          <w:szCs w:val="28"/>
        </w:rPr>
        <w:t>Addendum #</w:t>
      </w:r>
      <w:r w:rsidRPr="2B1090D1" w:rsidR="1F1E1607">
        <w:rPr>
          <w:sz w:val="28"/>
          <w:szCs w:val="28"/>
        </w:rPr>
        <w:t>5</w:t>
      </w:r>
    </w:p>
    <w:p w:rsidRPr="00A24504" w:rsidR="00532085" w:rsidP="00B65823" w:rsidRDefault="00B65823" w14:paraId="610A6697" w14:textId="0C5770DF">
      <w:pPr>
        <w:pStyle w:val="Style1"/>
        <w:pBdr>
          <w:top w:val="single" w:color="auto" w:sz="4" w:space="0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City of Salem </w:t>
      </w:r>
      <w:r w:rsidR="000630FB">
        <w:rPr>
          <w:sz w:val="28"/>
          <w:szCs w:val="28"/>
        </w:rPr>
        <w:t xml:space="preserve">IFB </w:t>
      </w:r>
      <w:r w:rsidR="004229A4">
        <w:rPr>
          <w:sz w:val="28"/>
          <w:szCs w:val="28"/>
        </w:rPr>
        <w:t>2</w:t>
      </w:r>
      <w:r w:rsidR="00BF49D6">
        <w:rPr>
          <w:sz w:val="28"/>
          <w:szCs w:val="28"/>
        </w:rPr>
        <w:t>3</w:t>
      </w:r>
      <w:r w:rsidR="006E06B6">
        <w:rPr>
          <w:sz w:val="28"/>
          <w:szCs w:val="28"/>
        </w:rPr>
        <w:t>-</w:t>
      </w:r>
      <w:r w:rsidR="000630FB">
        <w:rPr>
          <w:sz w:val="28"/>
          <w:szCs w:val="28"/>
        </w:rPr>
        <w:t>44</w:t>
      </w:r>
      <w:r w:rsidR="00AD6E2F">
        <w:rPr>
          <w:sz w:val="28"/>
          <w:szCs w:val="28"/>
        </w:rPr>
        <w:t>-</w:t>
      </w:r>
      <w:r w:rsidR="000630FB">
        <w:rPr>
          <w:sz w:val="28"/>
          <w:szCs w:val="28"/>
        </w:rPr>
        <w:t>POL</w:t>
      </w:r>
      <w:r w:rsidR="00210F3F">
        <w:rPr>
          <w:sz w:val="28"/>
          <w:szCs w:val="28"/>
        </w:rPr>
        <w:t xml:space="preserve">: </w:t>
      </w:r>
      <w:r w:rsidR="000630FB">
        <w:rPr>
          <w:sz w:val="28"/>
          <w:szCs w:val="28"/>
        </w:rPr>
        <w:t>Police Headquarters Flooring Replacement</w:t>
      </w:r>
    </w:p>
    <w:p w:rsidR="00532085" w:rsidP="2B1090D1" w:rsidRDefault="004748C5" w14:paraId="670E991A" w14:textId="03507196">
      <w:pPr>
        <w:pStyle w:val="Style1"/>
        <w:pBdr>
          <w:top w:val="single" w:color="FF000000" w:sz="4" w:space="0"/>
        </w:pBdr>
        <w:jc w:val="center"/>
      </w:pPr>
      <w:r w:rsidR="63C3EF98">
        <w:rPr/>
        <w:t>June 7</w:t>
      </w:r>
      <w:r w:rsidR="004748C5">
        <w:rPr/>
        <w:t>, 2023</w:t>
      </w:r>
    </w:p>
    <w:p w:rsidR="000F14D3" w:rsidP="000F14D3" w:rsidRDefault="000F14D3" w14:paraId="4833E0B0" w14:textId="77777777">
      <w:pPr>
        <w:ind w:right="540"/>
        <w:jc w:val="both"/>
        <w:rPr>
          <w:rFonts w:ascii="Tahoma" w:hAnsi="Tahoma"/>
        </w:rPr>
      </w:pPr>
    </w:p>
    <w:p w:rsidR="00564B4C" w:rsidP="00564B4C" w:rsidRDefault="00564B4C" w14:paraId="45036CC8" w14:textId="31C2FEFA">
      <w:pPr>
        <w:spacing w:after="60"/>
        <w:rPr>
          <w:rFonts w:cstheme="minorHAnsi"/>
          <w:b/>
          <w:bCs/>
        </w:rPr>
      </w:pPr>
      <w:r>
        <w:rPr>
          <w:rFonts w:cstheme="minorHAnsi"/>
          <w:b/>
          <w:bCs/>
        </w:rPr>
        <w:t>Due Date</w:t>
      </w:r>
    </w:p>
    <w:p w:rsidR="00564B4C" w:rsidP="2B1090D1" w:rsidRDefault="00564B4C" w14:paraId="7C82735C" w14:textId="4927DE64">
      <w:pPr>
        <w:spacing w:after="60"/>
        <w:rPr>
          <w:rFonts w:cs="Calibri" w:cstheme="minorAscii"/>
        </w:rPr>
      </w:pPr>
      <w:r w:rsidRPr="3D4D2CED" w:rsidR="00564B4C">
        <w:rPr>
          <w:rFonts w:cs="Calibri" w:cstheme="minorAscii"/>
        </w:rPr>
        <w:t xml:space="preserve">The </w:t>
      </w:r>
      <w:r w:rsidRPr="3D4D2CED" w:rsidR="00564B4C">
        <w:rPr>
          <w:rFonts w:cs="Calibri" w:cstheme="minorAscii"/>
        </w:rPr>
        <w:t xml:space="preserve">due date for responses is extended to </w:t>
      </w:r>
      <w:r w:rsidRPr="3D4D2CED" w:rsidR="1445BA74">
        <w:rPr>
          <w:rFonts w:cs="Calibri" w:cstheme="minorAscii"/>
        </w:rPr>
        <w:t>Thursday</w:t>
      </w:r>
      <w:r w:rsidRPr="3D4D2CED" w:rsidR="00564B4C">
        <w:rPr>
          <w:rFonts w:cs="Calibri" w:cstheme="minorAscii"/>
        </w:rPr>
        <w:t xml:space="preserve">, </w:t>
      </w:r>
      <w:r w:rsidRPr="3D4D2CED" w:rsidR="004748C5">
        <w:rPr>
          <w:rFonts w:cs="Calibri" w:cstheme="minorAscii"/>
        </w:rPr>
        <w:t xml:space="preserve">June </w:t>
      </w:r>
      <w:r w:rsidRPr="3D4D2CED" w:rsidR="64556C00">
        <w:rPr>
          <w:rFonts w:cs="Calibri" w:cstheme="minorAscii"/>
        </w:rPr>
        <w:t>22</w:t>
      </w:r>
      <w:r w:rsidRPr="3D4D2CED" w:rsidR="00564B4C">
        <w:rPr>
          <w:rFonts w:cs="Calibri" w:cstheme="minorAscii"/>
        </w:rPr>
        <w:t xml:space="preserve">, </w:t>
      </w:r>
      <w:r w:rsidRPr="3D4D2CED" w:rsidR="00564B4C">
        <w:rPr>
          <w:rFonts w:cs="Calibri" w:cstheme="minorAscii"/>
        </w:rPr>
        <w:t>2023</w:t>
      </w:r>
      <w:r w:rsidRPr="3D4D2CED" w:rsidR="001F71E4">
        <w:rPr>
          <w:rFonts w:cs="Calibri" w:cstheme="minorAscii"/>
        </w:rPr>
        <w:t xml:space="preserve"> at 11:</w:t>
      </w:r>
      <w:r w:rsidRPr="3D4D2CED" w:rsidR="0A77EAAA">
        <w:rPr>
          <w:rFonts w:cs="Calibri" w:cstheme="minorAscii"/>
        </w:rPr>
        <w:t>3</w:t>
      </w:r>
      <w:r w:rsidRPr="3D4D2CED" w:rsidR="001F71E4">
        <w:rPr>
          <w:rFonts w:cs="Calibri" w:cstheme="minorAscii"/>
        </w:rPr>
        <w:t>0am.</w:t>
      </w:r>
    </w:p>
    <w:p w:rsidR="00030734" w:rsidP="00564B4C" w:rsidRDefault="00030734" w14:paraId="1541A4D2" w14:textId="77777777">
      <w:pPr>
        <w:spacing w:after="60"/>
        <w:rPr>
          <w:rFonts w:cstheme="minorHAnsi"/>
        </w:rPr>
      </w:pPr>
    </w:p>
    <w:p w:rsidR="00030734" w:rsidP="2B1090D1" w:rsidRDefault="00030734" w14:paraId="0F5D2407" w14:textId="1C32DCF4">
      <w:pPr>
        <w:spacing w:after="60"/>
        <w:rPr>
          <w:rFonts w:cs="Calibri" w:cstheme="minorAscii"/>
        </w:rPr>
      </w:pPr>
      <w:r w:rsidRPr="2B1090D1" w:rsidR="00030734">
        <w:rPr>
          <w:rFonts w:cs="Calibri" w:cstheme="minorAscii"/>
        </w:rPr>
        <w:t xml:space="preserve">A </w:t>
      </w:r>
      <w:r w:rsidRPr="2B1090D1" w:rsidR="004748C5">
        <w:rPr>
          <w:rFonts w:cs="Calibri" w:cstheme="minorAscii"/>
        </w:rPr>
        <w:t>f</w:t>
      </w:r>
      <w:r w:rsidRPr="2B1090D1" w:rsidR="31A86B8B">
        <w:rPr>
          <w:rFonts w:cs="Calibri" w:cstheme="minorAscii"/>
        </w:rPr>
        <w:t>inal</w:t>
      </w:r>
      <w:r w:rsidRPr="2B1090D1" w:rsidR="00455C3D">
        <w:rPr>
          <w:rFonts w:cs="Calibri" w:cstheme="minorAscii"/>
        </w:rPr>
        <w:t xml:space="preserve"> </w:t>
      </w:r>
      <w:r w:rsidRPr="2B1090D1" w:rsidR="00030734">
        <w:rPr>
          <w:rFonts w:cs="Calibri" w:cstheme="minorAscii"/>
        </w:rPr>
        <w:t>addendum will follow later this week with answers to bidder questions.</w:t>
      </w:r>
    </w:p>
    <w:sectPr w:rsidR="00030734" w:rsidSect="004F1993">
      <w:head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32E3" w:rsidP="00B65823" w:rsidRDefault="00DD32E3" w14:paraId="44D9B8D1" w14:textId="77777777">
      <w:r>
        <w:separator/>
      </w:r>
    </w:p>
  </w:endnote>
  <w:endnote w:type="continuationSeparator" w:id="0">
    <w:p w:rsidR="00DD32E3" w:rsidP="00B65823" w:rsidRDefault="00DD32E3" w14:paraId="1AD7799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32E3" w:rsidP="00B65823" w:rsidRDefault="00DD32E3" w14:paraId="688F1D5A" w14:textId="77777777">
      <w:r>
        <w:separator/>
      </w:r>
    </w:p>
  </w:footnote>
  <w:footnote w:type="continuationSeparator" w:id="0">
    <w:p w:rsidR="00DD32E3" w:rsidP="00B65823" w:rsidRDefault="00DD32E3" w14:paraId="426DE33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823" w:rsidRDefault="00B65823" w14:paraId="2B92D43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2EC0"/>
    <w:multiLevelType w:val="hybridMultilevel"/>
    <w:tmpl w:val="CECC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19B9"/>
    <w:multiLevelType w:val="multilevel"/>
    <w:tmpl w:val="F332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28121B2"/>
    <w:multiLevelType w:val="hybridMultilevel"/>
    <w:tmpl w:val="A3D25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A64AF"/>
    <w:multiLevelType w:val="hybridMultilevel"/>
    <w:tmpl w:val="965CC0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09195F"/>
    <w:multiLevelType w:val="hybridMultilevel"/>
    <w:tmpl w:val="A0D8F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C1747"/>
    <w:multiLevelType w:val="hybridMultilevel"/>
    <w:tmpl w:val="8096675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FBF0B11"/>
    <w:multiLevelType w:val="hybridMultilevel"/>
    <w:tmpl w:val="D8D63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62D5B"/>
    <w:multiLevelType w:val="hybridMultilevel"/>
    <w:tmpl w:val="2CD40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B0165"/>
    <w:multiLevelType w:val="multilevel"/>
    <w:tmpl w:val="6C7E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8672327"/>
    <w:multiLevelType w:val="hybridMultilevel"/>
    <w:tmpl w:val="E9E0E19A"/>
    <w:lvl w:ilvl="0" w:tplc="A3E29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8A3B6D"/>
    <w:multiLevelType w:val="multilevel"/>
    <w:tmpl w:val="EB70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7E34F8C"/>
    <w:multiLevelType w:val="multilevel"/>
    <w:tmpl w:val="FBEE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CF84837"/>
    <w:multiLevelType w:val="hybridMultilevel"/>
    <w:tmpl w:val="FAF2B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E70AA"/>
    <w:multiLevelType w:val="hybridMultilevel"/>
    <w:tmpl w:val="08946642"/>
    <w:lvl w:ilvl="0" w:tplc="89248C8C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F6E93"/>
    <w:multiLevelType w:val="hybridMultilevel"/>
    <w:tmpl w:val="6B24A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05F83"/>
    <w:multiLevelType w:val="hybridMultilevel"/>
    <w:tmpl w:val="E6E809F8"/>
    <w:lvl w:ilvl="0" w:tplc="766223BA"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50149DD"/>
    <w:multiLevelType w:val="hybridMultilevel"/>
    <w:tmpl w:val="6B70330A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7" w15:restartNumberingAfterBreak="0">
    <w:nsid w:val="55E615E7"/>
    <w:multiLevelType w:val="hybridMultilevel"/>
    <w:tmpl w:val="D988EB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EA76779"/>
    <w:multiLevelType w:val="hybridMultilevel"/>
    <w:tmpl w:val="1A92C320"/>
    <w:lvl w:ilvl="0" w:tplc="6322770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CB333E"/>
    <w:multiLevelType w:val="multilevel"/>
    <w:tmpl w:val="334E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3520FD"/>
    <w:multiLevelType w:val="multilevel"/>
    <w:tmpl w:val="95BA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6B4F6D"/>
    <w:multiLevelType w:val="multilevel"/>
    <w:tmpl w:val="AB7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796E4379"/>
    <w:multiLevelType w:val="hybridMultilevel"/>
    <w:tmpl w:val="71E4B2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DDF25F0"/>
    <w:multiLevelType w:val="multilevel"/>
    <w:tmpl w:val="4A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7DEB69A6"/>
    <w:multiLevelType w:val="hybridMultilevel"/>
    <w:tmpl w:val="A8E87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3563112">
    <w:abstractNumId w:val="0"/>
  </w:num>
  <w:num w:numId="2" w16cid:durableId="20508376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23132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084707">
    <w:abstractNumId w:val="17"/>
  </w:num>
  <w:num w:numId="5" w16cid:durableId="1936552637">
    <w:abstractNumId w:val="15"/>
  </w:num>
  <w:num w:numId="6" w16cid:durableId="1385133129">
    <w:abstractNumId w:val="17"/>
  </w:num>
  <w:num w:numId="7" w16cid:durableId="5720871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2580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708521">
    <w:abstractNumId w:val="8"/>
  </w:num>
  <w:num w:numId="10" w16cid:durableId="1572541344">
    <w:abstractNumId w:val="21"/>
  </w:num>
  <w:num w:numId="11" w16cid:durableId="760836417">
    <w:abstractNumId w:val="23"/>
  </w:num>
  <w:num w:numId="12" w16cid:durableId="254443294">
    <w:abstractNumId w:val="11"/>
  </w:num>
  <w:num w:numId="13" w16cid:durableId="267008386">
    <w:abstractNumId w:val="10"/>
  </w:num>
  <w:num w:numId="14" w16cid:durableId="1445882408">
    <w:abstractNumId w:val="5"/>
  </w:num>
  <w:num w:numId="15" w16cid:durableId="1438452512">
    <w:abstractNumId w:val="9"/>
  </w:num>
  <w:num w:numId="16" w16cid:durableId="1715960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26309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4027391">
    <w:abstractNumId w:val="22"/>
  </w:num>
  <w:num w:numId="19" w16cid:durableId="16988528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941812">
    <w:abstractNumId w:val="16"/>
  </w:num>
  <w:num w:numId="21" w16cid:durableId="72275361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5348053">
    <w:abstractNumId w:val="1"/>
  </w:num>
  <w:num w:numId="23" w16cid:durableId="1661425315">
    <w:abstractNumId w:val="2"/>
  </w:num>
  <w:num w:numId="24" w16cid:durableId="44450525">
    <w:abstractNumId w:val="4"/>
  </w:num>
  <w:num w:numId="25" w16cid:durableId="153492772">
    <w:abstractNumId w:val="7"/>
  </w:num>
  <w:num w:numId="26" w16cid:durableId="17698820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85"/>
    <w:rsid w:val="0000029F"/>
    <w:rsid w:val="0001279F"/>
    <w:rsid w:val="00030734"/>
    <w:rsid w:val="000350C8"/>
    <w:rsid w:val="00051835"/>
    <w:rsid w:val="000630FB"/>
    <w:rsid w:val="00071948"/>
    <w:rsid w:val="000A5CA4"/>
    <w:rsid w:val="000D0AC3"/>
    <w:rsid w:val="000D62E7"/>
    <w:rsid w:val="000F14D3"/>
    <w:rsid w:val="000F6515"/>
    <w:rsid w:val="00100FEB"/>
    <w:rsid w:val="001052ED"/>
    <w:rsid w:val="00126884"/>
    <w:rsid w:val="0013731D"/>
    <w:rsid w:val="0015503C"/>
    <w:rsid w:val="0015617F"/>
    <w:rsid w:val="00172C50"/>
    <w:rsid w:val="001A5980"/>
    <w:rsid w:val="001B29CF"/>
    <w:rsid w:val="001C05EE"/>
    <w:rsid w:val="001C2EE3"/>
    <w:rsid w:val="001D488A"/>
    <w:rsid w:val="001D5045"/>
    <w:rsid w:val="001F20F9"/>
    <w:rsid w:val="001F71E4"/>
    <w:rsid w:val="002010C5"/>
    <w:rsid w:val="00210F3F"/>
    <w:rsid w:val="00215E00"/>
    <w:rsid w:val="0021665F"/>
    <w:rsid w:val="00220876"/>
    <w:rsid w:val="002314AC"/>
    <w:rsid w:val="00244131"/>
    <w:rsid w:val="00250CA1"/>
    <w:rsid w:val="00254CDD"/>
    <w:rsid w:val="002B5C22"/>
    <w:rsid w:val="002C2B0D"/>
    <w:rsid w:val="002C7DAD"/>
    <w:rsid w:val="002D2A86"/>
    <w:rsid w:val="0030219F"/>
    <w:rsid w:val="00306BC1"/>
    <w:rsid w:val="00343B2B"/>
    <w:rsid w:val="0037388A"/>
    <w:rsid w:val="0037671F"/>
    <w:rsid w:val="00384207"/>
    <w:rsid w:val="003953BC"/>
    <w:rsid w:val="003C7AEC"/>
    <w:rsid w:val="003D561C"/>
    <w:rsid w:val="003F0161"/>
    <w:rsid w:val="003F41D4"/>
    <w:rsid w:val="00407F88"/>
    <w:rsid w:val="0041765E"/>
    <w:rsid w:val="004229A4"/>
    <w:rsid w:val="00423A28"/>
    <w:rsid w:val="0043017E"/>
    <w:rsid w:val="004341D2"/>
    <w:rsid w:val="00453A6C"/>
    <w:rsid w:val="00455C3D"/>
    <w:rsid w:val="00457FDE"/>
    <w:rsid w:val="004748C5"/>
    <w:rsid w:val="004C0660"/>
    <w:rsid w:val="004C1999"/>
    <w:rsid w:val="004F1993"/>
    <w:rsid w:val="004F66E1"/>
    <w:rsid w:val="00503696"/>
    <w:rsid w:val="00532085"/>
    <w:rsid w:val="0054676D"/>
    <w:rsid w:val="00552F20"/>
    <w:rsid w:val="00564B4C"/>
    <w:rsid w:val="005718A5"/>
    <w:rsid w:val="00606776"/>
    <w:rsid w:val="00615673"/>
    <w:rsid w:val="006211A3"/>
    <w:rsid w:val="00623C8F"/>
    <w:rsid w:val="0065571D"/>
    <w:rsid w:val="00676463"/>
    <w:rsid w:val="006A52FE"/>
    <w:rsid w:val="006A5431"/>
    <w:rsid w:val="006A62D7"/>
    <w:rsid w:val="006B7291"/>
    <w:rsid w:val="006C50A3"/>
    <w:rsid w:val="006D1564"/>
    <w:rsid w:val="006E06B6"/>
    <w:rsid w:val="006E3DA6"/>
    <w:rsid w:val="00707009"/>
    <w:rsid w:val="00745885"/>
    <w:rsid w:val="00751905"/>
    <w:rsid w:val="00753069"/>
    <w:rsid w:val="00755C8A"/>
    <w:rsid w:val="007B49CE"/>
    <w:rsid w:val="007C535B"/>
    <w:rsid w:val="007D591E"/>
    <w:rsid w:val="007D782A"/>
    <w:rsid w:val="007F42B1"/>
    <w:rsid w:val="008043F1"/>
    <w:rsid w:val="008044BD"/>
    <w:rsid w:val="00814946"/>
    <w:rsid w:val="00822925"/>
    <w:rsid w:val="00835CF1"/>
    <w:rsid w:val="00847EBD"/>
    <w:rsid w:val="00856226"/>
    <w:rsid w:val="0087794A"/>
    <w:rsid w:val="0088136F"/>
    <w:rsid w:val="00885CDA"/>
    <w:rsid w:val="00892D15"/>
    <w:rsid w:val="008A68DE"/>
    <w:rsid w:val="008C4874"/>
    <w:rsid w:val="008F7165"/>
    <w:rsid w:val="00901137"/>
    <w:rsid w:val="009552BD"/>
    <w:rsid w:val="00974CFD"/>
    <w:rsid w:val="00A06C93"/>
    <w:rsid w:val="00A24504"/>
    <w:rsid w:val="00A4640A"/>
    <w:rsid w:val="00A46F7B"/>
    <w:rsid w:val="00A55595"/>
    <w:rsid w:val="00A62B7A"/>
    <w:rsid w:val="00A72DD6"/>
    <w:rsid w:val="00A93B0F"/>
    <w:rsid w:val="00A96029"/>
    <w:rsid w:val="00AA1C08"/>
    <w:rsid w:val="00AA29D3"/>
    <w:rsid w:val="00AA7B0E"/>
    <w:rsid w:val="00AD6E2F"/>
    <w:rsid w:val="00AE24E6"/>
    <w:rsid w:val="00B234C8"/>
    <w:rsid w:val="00B65823"/>
    <w:rsid w:val="00BB3071"/>
    <w:rsid w:val="00BB445F"/>
    <w:rsid w:val="00BC00F1"/>
    <w:rsid w:val="00BD0CA6"/>
    <w:rsid w:val="00BE4DD8"/>
    <w:rsid w:val="00BE6E4E"/>
    <w:rsid w:val="00BF3972"/>
    <w:rsid w:val="00BF49D6"/>
    <w:rsid w:val="00C17C06"/>
    <w:rsid w:val="00C20E39"/>
    <w:rsid w:val="00C27893"/>
    <w:rsid w:val="00C4487B"/>
    <w:rsid w:val="00C537C6"/>
    <w:rsid w:val="00C628A7"/>
    <w:rsid w:val="00C642EC"/>
    <w:rsid w:val="00C77B4D"/>
    <w:rsid w:val="00C8081D"/>
    <w:rsid w:val="00CC783D"/>
    <w:rsid w:val="00CD32B5"/>
    <w:rsid w:val="00D35FF7"/>
    <w:rsid w:val="00D74F59"/>
    <w:rsid w:val="00D91B7A"/>
    <w:rsid w:val="00DA4741"/>
    <w:rsid w:val="00DC0AA3"/>
    <w:rsid w:val="00DC429B"/>
    <w:rsid w:val="00DD09AF"/>
    <w:rsid w:val="00DD32E3"/>
    <w:rsid w:val="00E16487"/>
    <w:rsid w:val="00E21F60"/>
    <w:rsid w:val="00E37837"/>
    <w:rsid w:val="00E43BC0"/>
    <w:rsid w:val="00E70EAA"/>
    <w:rsid w:val="00E73CE0"/>
    <w:rsid w:val="00E74FDB"/>
    <w:rsid w:val="00E767E9"/>
    <w:rsid w:val="00E823DF"/>
    <w:rsid w:val="00E84DA7"/>
    <w:rsid w:val="00EA5BF8"/>
    <w:rsid w:val="00EC793C"/>
    <w:rsid w:val="00ED0CC2"/>
    <w:rsid w:val="00EE5298"/>
    <w:rsid w:val="00F10BCA"/>
    <w:rsid w:val="00F30C55"/>
    <w:rsid w:val="00F85A3F"/>
    <w:rsid w:val="00F97D0E"/>
    <w:rsid w:val="00FA49C2"/>
    <w:rsid w:val="00FB492E"/>
    <w:rsid w:val="00FE0F8B"/>
    <w:rsid w:val="00FE6AB9"/>
    <w:rsid w:val="0A77EAAA"/>
    <w:rsid w:val="1445BA74"/>
    <w:rsid w:val="1F1E1607"/>
    <w:rsid w:val="2B1090D1"/>
    <w:rsid w:val="31A86B8B"/>
    <w:rsid w:val="3D4D2CED"/>
    <w:rsid w:val="63C3EF98"/>
    <w:rsid w:val="64556C00"/>
    <w:rsid w:val="65CC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39EDC"/>
  <w15:docId w15:val="{101E982A-BD1C-460B-A78D-37D3BCB8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640A"/>
    <w:pPr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32085"/>
    <w:pPr>
      <w:spacing w:after="0" w:line="240" w:lineRule="auto"/>
    </w:pPr>
  </w:style>
  <w:style w:type="paragraph" w:styleId="Style1" w:customStyle="1">
    <w:name w:val="Style1"/>
    <w:basedOn w:val="NoSpacing"/>
    <w:qFormat/>
    <w:rsid w:val="00532085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</w:pPr>
    <w:rPr>
      <w:rFonts w:ascii="Garamond" w:hAnsi="Garamond"/>
      <w:b/>
      <w:smallCaps/>
    </w:rPr>
  </w:style>
  <w:style w:type="paragraph" w:styleId="Header">
    <w:name w:val="header"/>
    <w:basedOn w:val="Normal"/>
    <w:link w:val="HeaderChar"/>
    <w:uiPriority w:val="99"/>
    <w:unhideWhenUsed/>
    <w:rsid w:val="00B6582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65823"/>
  </w:style>
  <w:style w:type="paragraph" w:styleId="Footer">
    <w:name w:val="footer"/>
    <w:basedOn w:val="Normal"/>
    <w:link w:val="FooterChar"/>
    <w:uiPriority w:val="99"/>
    <w:unhideWhenUsed/>
    <w:rsid w:val="00B6582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65823"/>
  </w:style>
  <w:style w:type="paragraph" w:styleId="ListParagraph">
    <w:name w:val="List Paragraph"/>
    <w:basedOn w:val="Normal"/>
    <w:uiPriority w:val="34"/>
    <w:qFormat/>
    <w:rsid w:val="00B65823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93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C793C"/>
    <w:rPr>
      <w:rFonts w:ascii="Segoe UI" w:hAnsi="Segoe UI" w:cs="Segoe UI"/>
      <w:sz w:val="18"/>
      <w:szCs w:val="18"/>
    </w:rPr>
  </w:style>
  <w:style w:type="paragraph" w:styleId="m4030469978515075643msolistparagraph" w:customStyle="1">
    <w:name w:val="m_4030469978515075643msolistparagraph"/>
    <w:basedOn w:val="Normal"/>
    <w:rsid w:val="00ED0CC2"/>
    <w:pPr>
      <w:spacing w:before="100" w:beforeAutospacing="1" w:after="100" w:afterAutospacing="1"/>
    </w:pPr>
    <w:rPr>
      <w:rFonts w:ascii="Calibri" w:hAnsi="Calibri" w:cs="Calibri"/>
    </w:rPr>
  </w:style>
  <w:style w:type="character" w:styleId="Hyperlink">
    <w:name w:val="Hyperlink"/>
    <w:basedOn w:val="DefaultParagraphFont"/>
    <w:unhideWhenUsed/>
    <w:rsid w:val="000D0AC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AC3"/>
    <w:rPr>
      <w:color w:val="605E5C"/>
      <w:shd w:val="clear" w:color="auto" w:fill="E1DFDD"/>
    </w:rPr>
  </w:style>
  <w:style w:type="paragraph" w:styleId="WCH" w:customStyle="1">
    <w:name w:val="WCH"/>
    <w:basedOn w:val="NoSpacing"/>
    <w:qFormat/>
    <w:rsid w:val="00254CDD"/>
    <w:pPr>
      <w:pBdr>
        <w:top w:val="single" w:color="auto" w:sz="4" w:space="1" w:shadow="1"/>
        <w:left w:val="single" w:color="auto" w:sz="4" w:space="4" w:shadow="1"/>
        <w:bottom w:val="single" w:color="auto" w:sz="4" w:space="1" w:shadow="1"/>
        <w:right w:val="single" w:color="auto" w:sz="4" w:space="4" w:shadow="1"/>
      </w:pBdr>
      <w:jc w:val="center"/>
    </w:pPr>
    <w:rPr>
      <w:rFonts w:ascii="Garamond" w:hAnsi="Garamond"/>
      <w:b/>
      <w:smallCaps/>
      <w:color w:val="000000" w:themeColor="text1"/>
      <w:sz w:val="32"/>
      <w:szCs w:val="32"/>
    </w:rPr>
  </w:style>
  <w:style w:type="paragraph" w:styleId="p0" w:customStyle="1">
    <w:name w:val="p0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ncr1" w:customStyle="1">
    <w:name w:val="incr1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tent2" w:customStyle="1">
    <w:name w:val="content2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ital" w:customStyle="1">
    <w:name w:val="ital"/>
    <w:basedOn w:val="DefaultParagraphFont"/>
    <w:rsid w:val="001C2EE3"/>
  </w:style>
  <w:style w:type="paragraph" w:styleId="incr2" w:customStyle="1">
    <w:name w:val="incr2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tent3" w:customStyle="1">
    <w:name w:val="content3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2" w:customStyle="1">
    <w:name w:val="b2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rsid w:val="001C2E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3" w:customStyle="1">
    <w:name w:val="3"/>
    <w:basedOn w:val="Normal"/>
    <w:link w:val="3Char"/>
    <w:rsid w:val="00EA5BF8"/>
    <w:pPr>
      <w:overflowPunct w:val="0"/>
      <w:autoSpaceDE w:val="0"/>
      <w:autoSpaceDN w:val="0"/>
      <w:adjustRightInd w:val="0"/>
      <w:ind w:left="1260" w:right="-720" w:hanging="630"/>
      <w:jc w:val="both"/>
      <w:textAlignment w:val="baseline"/>
    </w:pPr>
    <w:rPr>
      <w:rFonts w:ascii="Helvetica" w:hAnsi="Helvetica" w:eastAsia="Times New Roman" w:cs="Times New Roman"/>
      <w:noProof/>
      <w:sz w:val="20"/>
      <w:szCs w:val="20"/>
    </w:rPr>
  </w:style>
  <w:style w:type="paragraph" w:styleId="4" w:customStyle="1">
    <w:name w:val="4"/>
    <w:basedOn w:val="3"/>
    <w:link w:val="4Char"/>
    <w:rsid w:val="00EA5BF8"/>
    <w:pPr>
      <w:ind w:left="1620" w:hanging="360"/>
    </w:pPr>
  </w:style>
  <w:style w:type="character" w:styleId="3Char" w:customStyle="1">
    <w:name w:val="3 Char"/>
    <w:link w:val="3"/>
    <w:rsid w:val="00EA5BF8"/>
    <w:rPr>
      <w:rFonts w:ascii="Helvetica" w:hAnsi="Helvetica" w:eastAsia="Times New Roman" w:cs="Times New Roman"/>
      <w:noProof/>
      <w:sz w:val="20"/>
      <w:szCs w:val="20"/>
    </w:rPr>
  </w:style>
  <w:style w:type="character" w:styleId="4Char" w:customStyle="1">
    <w:name w:val="4 Char"/>
    <w:basedOn w:val="3Char"/>
    <w:link w:val="4"/>
    <w:rsid w:val="00EA5BF8"/>
    <w:rPr>
      <w:rFonts w:ascii="Helvetica" w:hAnsi="Helvetica" w:eastAsia="Times New Roman" w:cs="Times New Roman"/>
      <w:noProof/>
      <w:sz w:val="20"/>
      <w:szCs w:val="20"/>
    </w:rPr>
  </w:style>
  <w:style w:type="table" w:styleId="TableGrid">
    <w:name w:val="Table Grid"/>
    <w:basedOn w:val="TableNormal"/>
    <w:uiPriority w:val="59"/>
    <w:rsid w:val="00BE6E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Indent">
    <w:name w:val="Body Text Indent"/>
    <w:basedOn w:val="Normal"/>
    <w:link w:val="BodyTextIndentChar"/>
    <w:rsid w:val="002314AC"/>
    <w:pPr>
      <w:ind w:left="720"/>
    </w:pPr>
    <w:rPr>
      <w:rFonts w:ascii="Bookman Old Style" w:hAnsi="Bookman Old Style" w:eastAsia="Times New Roman" w:cs="Times New Roman"/>
      <w:b/>
      <w:i/>
      <w:szCs w:val="20"/>
    </w:rPr>
  </w:style>
  <w:style w:type="character" w:styleId="BodyTextIndentChar" w:customStyle="1">
    <w:name w:val="Body Text Indent Char"/>
    <w:basedOn w:val="DefaultParagraphFont"/>
    <w:link w:val="BodyTextIndent"/>
    <w:rsid w:val="002314AC"/>
    <w:rPr>
      <w:rFonts w:ascii="Bookman Old Style" w:hAnsi="Bookman Old Style" w:eastAsia="Times New Roman" w:cs="Times New Roman"/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9D39A2370CD478F6A7ED49074389A" ma:contentTypeVersion="13" ma:contentTypeDescription="Create a new document." ma:contentTypeScope="" ma:versionID="b2dee789b1006e9f58d8e1f13aa85847">
  <xsd:schema xmlns:xsd="http://www.w3.org/2001/XMLSchema" xmlns:xs="http://www.w3.org/2001/XMLSchema" xmlns:p="http://schemas.microsoft.com/office/2006/metadata/properties" xmlns:ns2="70a8f77d-6b8d-4857-b752-1c2d015a4acd" xmlns:ns3="24cc4014-480d-49da-8e3c-2aa94cd90947" targetNamespace="http://schemas.microsoft.com/office/2006/metadata/properties" ma:root="true" ma:fieldsID="63b2d2328761bb357cb1be3c824a7d65" ns2:_="" ns3:_="">
    <xsd:import namespace="70a8f77d-6b8d-4857-b752-1c2d015a4acd"/>
    <xsd:import namespace="24cc4014-480d-49da-8e3c-2aa94cd909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f77d-6b8d-4857-b752-1c2d015a4a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e1da697-6402-413f-8783-d4ae042c7608}" ma:internalName="TaxCatchAll" ma:showField="CatchAllData" ma:web="70a8f77d-6b8d-4857-b752-1c2d015a4a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c4014-480d-49da-8e3c-2aa94cd90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435f5e-b833-4026-baa3-a7c2c3e9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cc4014-480d-49da-8e3c-2aa94cd90947">
      <Terms xmlns="http://schemas.microsoft.com/office/infopath/2007/PartnerControls"/>
    </lcf76f155ced4ddcb4097134ff3c332f>
    <TaxCatchAll xmlns="70a8f77d-6b8d-4857-b752-1c2d015a4a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A60046-83DE-4BD6-9541-C17605017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8f77d-6b8d-4857-b752-1c2d015a4acd"/>
    <ds:schemaRef ds:uri="24cc4014-480d-49da-8e3c-2aa94cd90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1F201-34F5-43A7-AD4E-0373DE8D58A3}">
  <ds:schemaRefs>
    <ds:schemaRef ds:uri="http://schemas.microsoft.com/office/2006/metadata/properties"/>
    <ds:schemaRef ds:uri="http://schemas.microsoft.com/office/infopath/2007/PartnerControls"/>
    <ds:schemaRef ds:uri="24cc4014-480d-49da-8e3c-2aa94cd90947"/>
    <ds:schemaRef ds:uri="70a8f77d-6b8d-4857-b752-1c2d015a4acd"/>
  </ds:schemaRefs>
</ds:datastoreItem>
</file>

<file path=customXml/itemProps3.xml><?xml version="1.0" encoding="utf-8"?>
<ds:datastoreItem xmlns:ds="http://schemas.openxmlformats.org/officeDocument/2006/customXml" ds:itemID="{6C958457-D6A9-4752-941B-69B91269084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Whitney Haskell</dc:creator>
  <lastModifiedBy>Anthony Delaney</lastModifiedBy>
  <revision>6</revision>
  <lastPrinted>2017-03-21T13:28:00.0000000Z</lastPrinted>
  <dcterms:created xsi:type="dcterms:W3CDTF">2023-05-03T11:57:00.0000000Z</dcterms:created>
  <dcterms:modified xsi:type="dcterms:W3CDTF">2023-06-07T14:15:16.0431126Z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0x0101001A89D39A2370CD478F6A7ED49074389A</vt:lpwstr>
  </property>
  <property fmtid="{D5CDD505-2E9C-101B-9397-08002B2CF9AE}" pid="3" name="Order">
    <vt:r8>5968400</vt:r8>
  </property>
  <property fmtid="{D5CDD505-2E9C-101B-9397-08002B2CF9AE}" pid="4" name="MediaServiceImageTags">
    <vt:lpwstr/>
  </property>
</Properties>
</file>