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463B" w14:textId="11FF670C" w:rsidR="00532085" w:rsidRPr="00A24504" w:rsidRDefault="00532085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 w:rsidRPr="00A24504">
        <w:rPr>
          <w:sz w:val="28"/>
          <w:szCs w:val="28"/>
        </w:rPr>
        <w:t>Addendum #</w:t>
      </w:r>
      <w:r w:rsidR="00F27554">
        <w:rPr>
          <w:sz w:val="28"/>
          <w:szCs w:val="28"/>
        </w:rPr>
        <w:t>1</w:t>
      </w:r>
    </w:p>
    <w:p w14:paraId="610A6697" w14:textId="0A63B8CA" w:rsidR="00532085" w:rsidRPr="00A24504" w:rsidRDefault="000630FB" w:rsidP="00B65823">
      <w:pPr>
        <w:pStyle w:val="Style1"/>
        <w:pBdr>
          <w:top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IFB </w:t>
      </w:r>
      <w:r w:rsidR="004229A4">
        <w:rPr>
          <w:sz w:val="28"/>
          <w:szCs w:val="28"/>
        </w:rPr>
        <w:t>2</w:t>
      </w:r>
      <w:r w:rsidR="00F27554">
        <w:rPr>
          <w:sz w:val="28"/>
          <w:szCs w:val="28"/>
        </w:rPr>
        <w:t>4</w:t>
      </w:r>
      <w:r w:rsidR="006E06B6">
        <w:rPr>
          <w:sz w:val="28"/>
          <w:szCs w:val="28"/>
        </w:rPr>
        <w:t>-</w:t>
      </w:r>
      <w:r w:rsidR="00F27554">
        <w:rPr>
          <w:sz w:val="28"/>
          <w:szCs w:val="28"/>
        </w:rPr>
        <w:t>0</w:t>
      </w:r>
      <w:r w:rsidR="00076ED1">
        <w:rPr>
          <w:sz w:val="28"/>
          <w:szCs w:val="28"/>
        </w:rPr>
        <w:t>5</w:t>
      </w:r>
      <w:r w:rsidR="00AD6E2F">
        <w:rPr>
          <w:sz w:val="28"/>
          <w:szCs w:val="28"/>
        </w:rPr>
        <w:t>-</w:t>
      </w:r>
      <w:r w:rsidR="00F27554">
        <w:rPr>
          <w:sz w:val="28"/>
          <w:szCs w:val="28"/>
        </w:rPr>
        <w:t>DPS</w:t>
      </w:r>
      <w:r w:rsidR="00210F3F">
        <w:rPr>
          <w:sz w:val="28"/>
          <w:szCs w:val="28"/>
        </w:rPr>
        <w:t xml:space="preserve">: </w:t>
      </w:r>
      <w:r w:rsidR="00F27554">
        <w:rPr>
          <w:sz w:val="28"/>
          <w:szCs w:val="28"/>
        </w:rPr>
        <w:t xml:space="preserve">On Call </w:t>
      </w:r>
      <w:r w:rsidR="00076ED1">
        <w:rPr>
          <w:sz w:val="28"/>
          <w:szCs w:val="28"/>
        </w:rPr>
        <w:t xml:space="preserve">Electrical </w:t>
      </w:r>
      <w:r w:rsidR="00F27554">
        <w:rPr>
          <w:sz w:val="28"/>
          <w:szCs w:val="28"/>
        </w:rPr>
        <w:t>Services</w:t>
      </w:r>
    </w:p>
    <w:p w14:paraId="670E991A" w14:textId="3E067C35" w:rsidR="00532085" w:rsidRDefault="00F27554" w:rsidP="00B65823">
      <w:pPr>
        <w:pStyle w:val="Style1"/>
        <w:pBdr>
          <w:top w:val="single" w:sz="4" w:space="0" w:color="auto"/>
        </w:pBdr>
        <w:jc w:val="center"/>
      </w:pPr>
      <w:r>
        <w:t>June 29, 2023</w:t>
      </w:r>
    </w:p>
    <w:p w14:paraId="4833E0B0" w14:textId="77777777" w:rsidR="000F14D3" w:rsidRDefault="000F14D3" w:rsidP="000F14D3">
      <w:pPr>
        <w:ind w:right="540"/>
        <w:jc w:val="both"/>
        <w:rPr>
          <w:rFonts w:ascii="Tahoma" w:hAnsi="Tahoma"/>
        </w:rPr>
      </w:pPr>
    </w:p>
    <w:p w14:paraId="45036CC8" w14:textId="31C2FEFA" w:rsidR="00564B4C" w:rsidRDefault="00564B4C" w:rsidP="00564B4C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Due Date</w:t>
      </w:r>
    </w:p>
    <w:p w14:paraId="7C82735C" w14:textId="6767747E" w:rsidR="00564B4C" w:rsidRDefault="00564B4C" w:rsidP="00564B4C">
      <w:pPr>
        <w:spacing w:after="60"/>
        <w:rPr>
          <w:rFonts w:cstheme="minorHAnsi"/>
        </w:rPr>
      </w:pPr>
      <w:r w:rsidRPr="00564B4C">
        <w:rPr>
          <w:rFonts w:cstheme="minorHAnsi"/>
        </w:rPr>
        <w:t xml:space="preserve">The </w:t>
      </w:r>
      <w:r>
        <w:rPr>
          <w:rFonts w:cstheme="minorHAnsi"/>
        </w:rPr>
        <w:t xml:space="preserve">due date for responses is extended to </w:t>
      </w:r>
      <w:r w:rsidR="00F27554">
        <w:rPr>
          <w:rFonts w:cstheme="minorHAnsi"/>
        </w:rPr>
        <w:t>Thursday</w:t>
      </w:r>
      <w:r>
        <w:rPr>
          <w:rFonts w:cstheme="minorHAnsi"/>
        </w:rPr>
        <w:t xml:space="preserve">, </w:t>
      </w:r>
      <w:r w:rsidR="00F27554">
        <w:rPr>
          <w:rFonts w:cstheme="minorHAnsi"/>
        </w:rPr>
        <w:t xml:space="preserve">July </w:t>
      </w:r>
      <w:r w:rsidR="00AB7CFC">
        <w:rPr>
          <w:rFonts w:cstheme="minorHAnsi"/>
        </w:rPr>
        <w:t>13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2023</w:t>
      </w:r>
      <w:proofErr w:type="gramEnd"/>
      <w:r w:rsidR="001F71E4">
        <w:rPr>
          <w:rFonts w:cstheme="minorHAnsi"/>
        </w:rPr>
        <w:t xml:space="preserve"> at 11:</w:t>
      </w:r>
      <w:r w:rsidR="00076ED1">
        <w:rPr>
          <w:rFonts w:cstheme="minorHAnsi"/>
        </w:rPr>
        <w:t>3</w:t>
      </w:r>
      <w:r w:rsidR="001F71E4">
        <w:rPr>
          <w:rFonts w:cstheme="minorHAnsi"/>
        </w:rPr>
        <w:t>0am.</w:t>
      </w:r>
    </w:p>
    <w:p w14:paraId="1541A4D2" w14:textId="77777777" w:rsidR="00030734" w:rsidRDefault="00030734" w:rsidP="00564B4C">
      <w:pPr>
        <w:spacing w:after="60"/>
        <w:rPr>
          <w:rFonts w:cstheme="minorHAnsi"/>
        </w:rPr>
      </w:pPr>
    </w:p>
    <w:p w14:paraId="0F5D2407" w14:textId="4E33C1FA" w:rsidR="00030734" w:rsidRDefault="00AB7CFC" w:rsidP="00564B4C">
      <w:pPr>
        <w:spacing w:after="60"/>
        <w:rPr>
          <w:rFonts w:cstheme="minorHAnsi"/>
        </w:rPr>
      </w:pPr>
      <w:r>
        <w:rPr>
          <w:rFonts w:cstheme="minorHAnsi"/>
        </w:rPr>
        <w:t xml:space="preserve">There are no other changes to the bid.  Any bids already submitted </w:t>
      </w:r>
      <w:r w:rsidR="004E2BD1">
        <w:rPr>
          <w:rFonts w:cstheme="minorHAnsi"/>
        </w:rPr>
        <w:t>before the addendum will be accepted unless specifically withdrawn by the bidder.</w:t>
      </w:r>
    </w:p>
    <w:sectPr w:rsidR="00030734" w:rsidSect="004F199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9BB3" w14:textId="77777777" w:rsidR="00FD0F38" w:rsidRDefault="00FD0F38" w:rsidP="00B65823">
      <w:r>
        <w:separator/>
      </w:r>
    </w:p>
  </w:endnote>
  <w:endnote w:type="continuationSeparator" w:id="0">
    <w:p w14:paraId="03808CC5" w14:textId="77777777" w:rsidR="00FD0F38" w:rsidRDefault="00FD0F38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0508" w14:textId="77777777" w:rsidR="00FD0F38" w:rsidRDefault="00FD0F38" w:rsidP="00B65823">
      <w:r>
        <w:separator/>
      </w:r>
    </w:p>
  </w:footnote>
  <w:footnote w:type="continuationSeparator" w:id="0">
    <w:p w14:paraId="5B6BA273" w14:textId="77777777" w:rsidR="00FD0F38" w:rsidRDefault="00FD0F38" w:rsidP="00B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D43B" w14:textId="77777777" w:rsidR="00B65823" w:rsidRDefault="00B6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350C8"/>
    <w:rsid w:val="00051835"/>
    <w:rsid w:val="000630FB"/>
    <w:rsid w:val="00071948"/>
    <w:rsid w:val="00076ED1"/>
    <w:rsid w:val="000A5CA4"/>
    <w:rsid w:val="000D0AC3"/>
    <w:rsid w:val="000D62E7"/>
    <w:rsid w:val="000F14D3"/>
    <w:rsid w:val="000F6515"/>
    <w:rsid w:val="00100FEB"/>
    <w:rsid w:val="001052ED"/>
    <w:rsid w:val="00126884"/>
    <w:rsid w:val="0013731D"/>
    <w:rsid w:val="0015503C"/>
    <w:rsid w:val="0015617F"/>
    <w:rsid w:val="00172C50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844DC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5C3D"/>
    <w:rsid w:val="00457FDE"/>
    <w:rsid w:val="004C0660"/>
    <w:rsid w:val="004C1999"/>
    <w:rsid w:val="004E2BD1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8043F1"/>
    <w:rsid w:val="008044BD"/>
    <w:rsid w:val="00814946"/>
    <w:rsid w:val="00822925"/>
    <w:rsid w:val="00835CF1"/>
    <w:rsid w:val="00847EBD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93B0F"/>
    <w:rsid w:val="00A96029"/>
    <w:rsid w:val="00AA1C08"/>
    <w:rsid w:val="00AA29D3"/>
    <w:rsid w:val="00AA7B0E"/>
    <w:rsid w:val="00AB7CFC"/>
    <w:rsid w:val="00AD6E2F"/>
    <w:rsid w:val="00AE24E6"/>
    <w:rsid w:val="00B234C8"/>
    <w:rsid w:val="00B65823"/>
    <w:rsid w:val="00BB3071"/>
    <w:rsid w:val="00BB445F"/>
    <w:rsid w:val="00BC00F1"/>
    <w:rsid w:val="00BD0CA6"/>
    <w:rsid w:val="00BE4DD8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4FDB"/>
    <w:rsid w:val="00E767E9"/>
    <w:rsid w:val="00E823DF"/>
    <w:rsid w:val="00E84DA7"/>
    <w:rsid w:val="00EA5BF8"/>
    <w:rsid w:val="00EC793C"/>
    <w:rsid w:val="00ED0CC2"/>
    <w:rsid w:val="00EE5298"/>
    <w:rsid w:val="00F10BCA"/>
    <w:rsid w:val="00F27554"/>
    <w:rsid w:val="00F30C55"/>
    <w:rsid w:val="00F85A3F"/>
    <w:rsid w:val="00F97D0E"/>
    <w:rsid w:val="00FA49C2"/>
    <w:rsid w:val="00FB492E"/>
    <w:rsid w:val="00FD0F38"/>
    <w:rsid w:val="00FE0F8B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customStyle="1" w:styleId="Style1">
    <w:name w:val="Style1"/>
    <w:basedOn w:val="NoSpacing"/>
    <w:qFormat/>
    <w:rsid w:val="005320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customStyle="1" w:styleId="m4030469978515075643msolistparagraph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customStyle="1" w:styleId="WCH">
    <w:name w:val="WCH"/>
    <w:basedOn w:val="NoSpacing"/>
    <w:qFormat/>
    <w:rsid w:val="00254CD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customStyle="1" w:styleId="p0">
    <w:name w:val="p0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1">
    <w:name w:val="incr1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1C2EE3"/>
  </w:style>
  <w:style w:type="paragraph" w:customStyle="1" w:styleId="incr2">
    <w:name w:val="incr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">
    <w:name w:val="b2"/>
    <w:basedOn w:val="Normal"/>
    <w:rsid w:val="001C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eastAsia="Times New Roman" w:hAnsi="Helvetica" w:cs="Times New Roman"/>
      <w:noProof/>
      <w:sz w:val="20"/>
      <w:szCs w:val="20"/>
    </w:rPr>
  </w:style>
  <w:style w:type="paragraph" w:customStyle="1" w:styleId="4">
    <w:name w:val="4"/>
    <w:basedOn w:val="3"/>
    <w:link w:val="4Char"/>
    <w:rsid w:val="00EA5BF8"/>
    <w:pPr>
      <w:ind w:left="1620" w:hanging="360"/>
    </w:pPr>
  </w:style>
  <w:style w:type="character" w:customStyle="1" w:styleId="3Char">
    <w:name w:val="3 Char"/>
    <w:link w:val="3"/>
    <w:rsid w:val="00EA5BF8"/>
    <w:rPr>
      <w:rFonts w:ascii="Helvetica" w:eastAsia="Times New Roman" w:hAnsi="Helvetica" w:cs="Times New Roman"/>
      <w:noProof/>
      <w:sz w:val="20"/>
      <w:szCs w:val="20"/>
    </w:rPr>
  </w:style>
  <w:style w:type="character" w:customStyle="1" w:styleId="4Char">
    <w:name w:val="4 Char"/>
    <w:basedOn w:val="3Char"/>
    <w:link w:val="4"/>
    <w:rsid w:val="00EA5BF8"/>
    <w:rPr>
      <w:rFonts w:ascii="Helvetica" w:eastAsia="Times New Roman" w:hAnsi="Helvetica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eastAsia="Times New Roman" w:hAnsi="Bookman Old Style" w:cs="Times New Roman"/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314AC"/>
    <w:rPr>
      <w:rFonts w:ascii="Bookman Old Style" w:eastAsia="Times New Roman" w:hAnsi="Bookman Old Style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3" ma:contentTypeDescription="Create a new document." ma:contentTypeScope="" ma:versionID="b2dee789b1006e9f58d8e1f13aa85847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63b2d2328761bb357cb1be3c824a7d65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3CA60046-83DE-4BD6-9541-C1760501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f77d-6b8d-4857-b752-1c2d015a4acd"/>
    <ds:schemaRef ds:uri="24cc4014-480d-49da-8e3c-2aa94cd90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Haskell</dc:creator>
  <cp:lastModifiedBy>Anthony Delaney</cp:lastModifiedBy>
  <cp:revision>3</cp:revision>
  <cp:lastPrinted>2017-03-21T13:28:00Z</cp:lastPrinted>
  <dcterms:created xsi:type="dcterms:W3CDTF">2023-06-29T12:19:00Z</dcterms:created>
  <dcterms:modified xsi:type="dcterms:W3CDTF">2023-06-29T12:19:00Z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