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24504" w:rsidR="00532085" w:rsidP="7557105F" w:rsidRDefault="00532085" w14:paraId="702F463B" w14:textId="7F5DAA90">
      <w:pPr>
        <w:pStyle w:val="Style1"/>
        <w:pBdr>
          <w:top w:val="single" w:color="000000" w:sz="4" w:space="0"/>
        </w:pBdr>
        <w:jc w:val="center"/>
        <w:rPr>
          <w:sz w:val="28"/>
          <w:szCs w:val="28"/>
        </w:rPr>
      </w:pPr>
      <w:r w:rsidRPr="7557105F" w:rsidR="00532085">
        <w:rPr>
          <w:sz w:val="28"/>
          <w:szCs w:val="28"/>
        </w:rPr>
        <w:t>Addendum #</w:t>
      </w:r>
      <w:r w:rsidRPr="7557105F" w:rsidR="6818555E">
        <w:rPr>
          <w:sz w:val="28"/>
          <w:szCs w:val="28"/>
        </w:rPr>
        <w:t>4</w:t>
      </w:r>
    </w:p>
    <w:p w:rsidR="00B65823" w:rsidP="5CA7F497" w:rsidRDefault="00B65823" w14:paraId="2CC788C5" w14:textId="2CBD23BF">
      <w:pPr>
        <w:pStyle w:val="Style1"/>
        <w:suppressLineNumbers w:val="0"/>
        <w:pBdr>
          <w:top w:val="single" w:color="FF000000" w:sz="4" w:space="0"/>
        </w:pBdr>
        <w:bidi w:val="0"/>
        <w:spacing w:before="0" w:beforeAutospacing="off" w:after="0" w:afterAutospacing="off" w:line="240" w:lineRule="auto"/>
        <w:ind w:left="0" w:right="0"/>
        <w:jc w:val="center"/>
        <w:rPr>
          <w:sz w:val="28"/>
          <w:szCs w:val="28"/>
        </w:rPr>
      </w:pPr>
      <w:r w:rsidRPr="5CA7F497" w:rsidR="00B65823">
        <w:rPr>
          <w:sz w:val="28"/>
          <w:szCs w:val="28"/>
        </w:rPr>
        <w:t xml:space="preserve">City of Salem </w:t>
      </w:r>
      <w:r w:rsidRPr="5CA7F497" w:rsidR="000630FB">
        <w:rPr>
          <w:sz w:val="28"/>
          <w:szCs w:val="28"/>
        </w:rPr>
        <w:t xml:space="preserve">IFB </w:t>
      </w:r>
      <w:r w:rsidRPr="5CA7F497" w:rsidR="004229A4">
        <w:rPr>
          <w:sz w:val="28"/>
          <w:szCs w:val="28"/>
        </w:rPr>
        <w:t>2</w:t>
      </w:r>
      <w:r w:rsidRPr="5CA7F497" w:rsidR="007F653C">
        <w:rPr>
          <w:sz w:val="28"/>
          <w:szCs w:val="28"/>
        </w:rPr>
        <w:t>4</w:t>
      </w:r>
      <w:r w:rsidRPr="5CA7F497" w:rsidR="006E06B6">
        <w:rPr>
          <w:sz w:val="28"/>
          <w:szCs w:val="28"/>
        </w:rPr>
        <w:t>-</w:t>
      </w:r>
      <w:r w:rsidRPr="5CA7F497" w:rsidR="7AB4A50A">
        <w:rPr>
          <w:sz w:val="28"/>
          <w:szCs w:val="28"/>
        </w:rPr>
        <w:t>24</w:t>
      </w:r>
      <w:r w:rsidRPr="5CA7F497" w:rsidR="00AD6E2F">
        <w:rPr>
          <w:sz w:val="28"/>
          <w:szCs w:val="28"/>
        </w:rPr>
        <w:t>-</w:t>
      </w:r>
      <w:r w:rsidRPr="5CA7F497" w:rsidR="000630FB">
        <w:rPr>
          <w:sz w:val="28"/>
          <w:szCs w:val="28"/>
        </w:rPr>
        <w:t>P</w:t>
      </w:r>
      <w:r w:rsidRPr="5CA7F497" w:rsidR="3BD2824C">
        <w:rPr>
          <w:sz w:val="28"/>
          <w:szCs w:val="28"/>
        </w:rPr>
        <w:t>RCS</w:t>
      </w:r>
      <w:r w:rsidRPr="5CA7F497" w:rsidR="00210F3F">
        <w:rPr>
          <w:sz w:val="28"/>
          <w:szCs w:val="28"/>
        </w:rPr>
        <w:t xml:space="preserve">: </w:t>
      </w:r>
      <w:r w:rsidRPr="5CA7F497" w:rsidR="50CB3D71">
        <w:rPr>
          <w:sz w:val="28"/>
          <w:szCs w:val="28"/>
        </w:rPr>
        <w:t>Electrical Infrastructure for Golf Cart Charging Stations</w:t>
      </w:r>
    </w:p>
    <w:p w:rsidR="00532085" w:rsidP="7557105F" w:rsidRDefault="00A828E8" w14:paraId="670E991A" w14:textId="737127DC">
      <w:pPr>
        <w:pStyle w:val="Style1"/>
        <w:pBdr>
          <w:top w:val="single" w:color="000000" w:sz="4" w:space="0"/>
        </w:pBdr>
        <w:jc w:val="center"/>
      </w:pPr>
      <w:r w:rsidR="50CB3D71">
        <w:rPr/>
        <w:t xml:space="preserve">November </w:t>
      </w:r>
      <w:r w:rsidR="5498C3AE">
        <w:rPr/>
        <w:t>2</w:t>
      </w:r>
      <w:r w:rsidR="163E1C4C">
        <w:rPr/>
        <w:t>9</w:t>
      </w:r>
      <w:r w:rsidR="00A828E8">
        <w:rPr/>
        <w:t>, 2023</w:t>
      </w:r>
    </w:p>
    <w:p w:rsidR="000F14D3" w:rsidP="000F14D3" w:rsidRDefault="000F14D3" w14:paraId="4833E0B0" w14:textId="77777777">
      <w:pPr>
        <w:ind w:right="540"/>
        <w:jc w:val="both"/>
        <w:rPr>
          <w:rFonts w:ascii="Tahoma" w:hAnsi="Tahoma"/>
        </w:rPr>
      </w:pPr>
    </w:p>
    <w:p w:rsidR="6F175E40" w:rsidP="7557105F" w:rsidRDefault="6F175E40" w14:paraId="57429C62" w14:textId="6CD7FCD5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</w:pPr>
      <w:r w:rsidRPr="7557105F" w:rsidR="6F175E40">
        <w:rPr>
          <w:rFonts w:cs="Calibri" w:cstheme="minorAscii"/>
          <w:b w:val="1"/>
          <w:bCs w:val="1"/>
        </w:rPr>
        <w:t>Scope of Work</w:t>
      </w:r>
    </w:p>
    <w:p w:rsidR="00030734" w:rsidP="7557105F" w:rsidRDefault="00030734" w14:paraId="1541A4D2" w14:textId="53471E5A">
      <w:pPr>
        <w:spacing w:after="60"/>
        <w:rPr>
          <w:rFonts w:cs="Calibri" w:cstheme="minorAscii"/>
        </w:rPr>
      </w:pPr>
      <w:r w:rsidRPr="7557105F" w:rsidR="6F175E40">
        <w:rPr>
          <w:rFonts w:cs="Calibri" w:cstheme="minorAscii"/>
        </w:rPr>
        <w:t xml:space="preserve">Item A: Enclosures will </w:t>
      </w:r>
      <w:r w:rsidRPr="7557105F" w:rsidR="6F175E40">
        <w:rPr>
          <w:rFonts w:cs="Calibri" w:cstheme="minorAscii"/>
        </w:rPr>
        <w:t xml:space="preserve">no </w:t>
      </w:r>
      <w:r w:rsidRPr="7557105F" w:rsidR="6F175E40">
        <w:rPr>
          <w:rFonts w:cs="Calibri" w:cstheme="minorAscii"/>
        </w:rPr>
        <w:t xml:space="preserve">longer be </w:t>
      </w:r>
      <w:r w:rsidRPr="7557105F" w:rsidR="6F175E40">
        <w:rPr>
          <w:rFonts w:cs="Calibri" w:cstheme="minorAscii"/>
        </w:rPr>
        <w:t>required</w:t>
      </w:r>
      <w:r w:rsidRPr="7557105F" w:rsidR="6F175E40">
        <w:rPr>
          <w:rFonts w:cs="Calibri" w:cstheme="minorAscii"/>
        </w:rPr>
        <w:t xml:space="preserve"> for the chargers.</w:t>
      </w:r>
    </w:p>
    <w:p w:rsidR="7557105F" w:rsidP="7557105F" w:rsidRDefault="7557105F" w14:paraId="1118E49A" w14:textId="5BCE7B8F">
      <w:pPr>
        <w:pStyle w:val="Normal"/>
        <w:spacing w:after="60"/>
        <w:rPr>
          <w:rFonts w:cs="Calibri" w:cstheme="minorAscii"/>
        </w:rPr>
      </w:pPr>
    </w:p>
    <w:p w:rsidR="6F175E40" w:rsidP="7557105F" w:rsidRDefault="6F175E40" w14:paraId="19AAC86B" w14:textId="4E20DFE2">
      <w:pPr>
        <w:pStyle w:val="Normal"/>
        <w:spacing w:after="60"/>
        <w:rPr>
          <w:rFonts w:cs="Calibri" w:cstheme="minorAscii"/>
        </w:rPr>
      </w:pPr>
      <w:r w:rsidRPr="7557105F" w:rsidR="6F175E40">
        <w:rPr>
          <w:rFonts w:cs="Calibri" w:cstheme="minorAscii"/>
          <w:b w:val="1"/>
          <w:bCs w:val="1"/>
        </w:rPr>
        <w:t>Questions and Answers</w:t>
      </w:r>
    </w:p>
    <w:p w:rsidR="12EE27A3" w:rsidP="7557105F" w:rsidRDefault="12EE27A3" w14:paraId="42A7B3B5" w14:textId="37F0DB42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</w:pPr>
      <w:r w:rsidRPr="7557105F" w:rsidR="12EE27A3">
        <w:rPr>
          <w:rFonts w:cs="Calibri" w:cstheme="minorAscii"/>
          <w:b w:val="0"/>
          <w:bCs w:val="0"/>
          <w:i w:val="1"/>
          <w:iCs w:val="1"/>
        </w:rPr>
        <w:t>Is DCAMM certification required?</w:t>
      </w:r>
    </w:p>
    <w:p w:rsidR="12EE27A3" w:rsidP="7557105F" w:rsidRDefault="12EE27A3" w14:paraId="59CF6596" w14:textId="0577FAD1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  <w:rPr>
          <w:rFonts w:cs="Calibri" w:cstheme="minorAscii"/>
          <w:b w:val="0"/>
          <w:bCs w:val="0"/>
          <w:i w:val="1"/>
          <w:iCs w:val="1"/>
        </w:rPr>
      </w:pPr>
      <w:r w:rsidRPr="7557105F" w:rsidR="12EE27A3">
        <w:rPr>
          <w:rFonts w:cs="Calibri" w:cstheme="minorAscii"/>
          <w:b w:val="0"/>
          <w:bCs w:val="0"/>
          <w:i w:val="0"/>
          <w:iCs w:val="0"/>
        </w:rPr>
        <w:t>No.</w:t>
      </w:r>
    </w:p>
    <w:p w:rsidR="7557105F" w:rsidP="7557105F" w:rsidRDefault="7557105F" w14:paraId="7941BFB1" w14:textId="0AB54370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  <w:rPr>
          <w:rFonts w:cs="Calibri" w:cstheme="minorAscii"/>
          <w:b w:val="0"/>
          <w:bCs w:val="0"/>
          <w:i w:val="0"/>
          <w:iCs w:val="0"/>
        </w:rPr>
      </w:pPr>
    </w:p>
    <w:p w:rsidR="00030734" w:rsidP="00564B4C" w:rsidRDefault="00096B14" w14:paraId="0F5D2407" w14:textId="6861B262">
      <w:pPr>
        <w:spacing w:after="60"/>
        <w:rPr>
          <w:rFonts w:cstheme="minorHAnsi"/>
        </w:rPr>
      </w:pPr>
      <w:r>
        <w:rPr>
          <w:rFonts w:cstheme="minorHAnsi"/>
        </w:rPr>
        <w:t>All other terms and conditions are unchanged.</w:t>
      </w:r>
    </w:p>
    <w:sectPr w:rsidR="00030734" w:rsidSect="004F1993">
      <w:head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6223" w:rsidP="00B65823" w:rsidRDefault="00196223" w14:paraId="5D37E972" w14:textId="77777777">
      <w:r>
        <w:separator/>
      </w:r>
    </w:p>
  </w:endnote>
  <w:endnote w:type="continuationSeparator" w:id="0">
    <w:p w:rsidR="00196223" w:rsidP="00B65823" w:rsidRDefault="00196223" w14:paraId="3957C5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6223" w:rsidP="00B65823" w:rsidRDefault="00196223" w14:paraId="19D58D31" w14:textId="77777777">
      <w:r>
        <w:separator/>
      </w:r>
    </w:p>
  </w:footnote>
  <w:footnote w:type="continuationSeparator" w:id="0">
    <w:p w:rsidR="00196223" w:rsidP="00B65823" w:rsidRDefault="00196223" w14:paraId="12752A8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823" w:rsidRDefault="00B65823" w14:paraId="2B92D43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EC0"/>
    <w:multiLevelType w:val="hybridMultilevel"/>
    <w:tmpl w:val="CEC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19B9"/>
    <w:multiLevelType w:val="multilevel"/>
    <w:tmpl w:val="F332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28121B2"/>
    <w:multiLevelType w:val="hybridMultilevel"/>
    <w:tmpl w:val="A3D25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64AF"/>
    <w:multiLevelType w:val="hybridMultilevel"/>
    <w:tmpl w:val="965CC0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09195F"/>
    <w:multiLevelType w:val="hybridMultilevel"/>
    <w:tmpl w:val="A0D8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C1747"/>
    <w:multiLevelType w:val="hybridMultilevel"/>
    <w:tmpl w:val="8096675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FBF0B11"/>
    <w:multiLevelType w:val="hybridMultilevel"/>
    <w:tmpl w:val="D8D63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62D5B"/>
    <w:multiLevelType w:val="hybridMultilevel"/>
    <w:tmpl w:val="2CD40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B0165"/>
    <w:multiLevelType w:val="multilevel"/>
    <w:tmpl w:val="6C7E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8672327"/>
    <w:multiLevelType w:val="hybridMultilevel"/>
    <w:tmpl w:val="E9E0E19A"/>
    <w:lvl w:ilvl="0" w:tplc="A3E29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A3B6D"/>
    <w:multiLevelType w:val="multilevel"/>
    <w:tmpl w:val="EB70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7E34F8C"/>
    <w:multiLevelType w:val="multilevel"/>
    <w:tmpl w:val="FBEE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CF84837"/>
    <w:multiLevelType w:val="hybridMultilevel"/>
    <w:tmpl w:val="FAF2B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E70AA"/>
    <w:multiLevelType w:val="hybridMultilevel"/>
    <w:tmpl w:val="08946642"/>
    <w:lvl w:ilvl="0" w:tplc="89248C8C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F6E93"/>
    <w:multiLevelType w:val="hybridMultilevel"/>
    <w:tmpl w:val="6B24A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05F83"/>
    <w:multiLevelType w:val="hybridMultilevel"/>
    <w:tmpl w:val="E6E809F8"/>
    <w:lvl w:ilvl="0" w:tplc="766223BA"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0149DD"/>
    <w:multiLevelType w:val="hybridMultilevel"/>
    <w:tmpl w:val="6B70330A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55E615E7"/>
    <w:multiLevelType w:val="hybridMultilevel"/>
    <w:tmpl w:val="D988EB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EA76779"/>
    <w:multiLevelType w:val="hybridMultilevel"/>
    <w:tmpl w:val="1A92C320"/>
    <w:lvl w:ilvl="0" w:tplc="6322770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CB333E"/>
    <w:multiLevelType w:val="multilevel"/>
    <w:tmpl w:val="334E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3520FD"/>
    <w:multiLevelType w:val="multilevel"/>
    <w:tmpl w:val="95BA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6B4F6D"/>
    <w:multiLevelType w:val="multilevel"/>
    <w:tmpl w:val="AB7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796E4379"/>
    <w:multiLevelType w:val="hybridMultilevel"/>
    <w:tmpl w:val="71E4B2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DDF25F0"/>
    <w:multiLevelType w:val="multilevel"/>
    <w:tmpl w:val="4A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7DEB69A6"/>
    <w:multiLevelType w:val="hybridMultilevel"/>
    <w:tmpl w:val="A8E87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3563112">
    <w:abstractNumId w:val="0"/>
  </w:num>
  <w:num w:numId="2" w16cid:durableId="20508376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313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084707">
    <w:abstractNumId w:val="17"/>
  </w:num>
  <w:num w:numId="5" w16cid:durableId="1936552637">
    <w:abstractNumId w:val="15"/>
  </w:num>
  <w:num w:numId="6" w16cid:durableId="1385133129">
    <w:abstractNumId w:val="17"/>
  </w:num>
  <w:num w:numId="7" w16cid:durableId="5720871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580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708521">
    <w:abstractNumId w:val="8"/>
  </w:num>
  <w:num w:numId="10" w16cid:durableId="1572541344">
    <w:abstractNumId w:val="21"/>
  </w:num>
  <w:num w:numId="11" w16cid:durableId="760836417">
    <w:abstractNumId w:val="23"/>
  </w:num>
  <w:num w:numId="12" w16cid:durableId="254443294">
    <w:abstractNumId w:val="11"/>
  </w:num>
  <w:num w:numId="13" w16cid:durableId="267008386">
    <w:abstractNumId w:val="10"/>
  </w:num>
  <w:num w:numId="14" w16cid:durableId="1445882408">
    <w:abstractNumId w:val="5"/>
  </w:num>
  <w:num w:numId="15" w16cid:durableId="1438452512">
    <w:abstractNumId w:val="9"/>
  </w:num>
  <w:num w:numId="16" w16cid:durableId="1715960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26309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4027391">
    <w:abstractNumId w:val="22"/>
  </w:num>
  <w:num w:numId="19" w16cid:durableId="16988528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941812">
    <w:abstractNumId w:val="16"/>
  </w:num>
  <w:num w:numId="21" w16cid:durableId="72275361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5348053">
    <w:abstractNumId w:val="1"/>
  </w:num>
  <w:num w:numId="23" w16cid:durableId="1661425315">
    <w:abstractNumId w:val="2"/>
  </w:num>
  <w:num w:numId="24" w16cid:durableId="44450525">
    <w:abstractNumId w:val="4"/>
  </w:num>
  <w:num w:numId="25" w16cid:durableId="153492772">
    <w:abstractNumId w:val="7"/>
  </w:num>
  <w:num w:numId="26" w16cid:durableId="17698820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5"/>
    <w:rsid w:val="0000029F"/>
    <w:rsid w:val="0001279F"/>
    <w:rsid w:val="00030734"/>
    <w:rsid w:val="00051835"/>
    <w:rsid w:val="000630FB"/>
    <w:rsid w:val="00071948"/>
    <w:rsid w:val="00096B14"/>
    <w:rsid w:val="000A5CA4"/>
    <w:rsid w:val="000A743F"/>
    <w:rsid w:val="000D0AC3"/>
    <w:rsid w:val="000D62E7"/>
    <w:rsid w:val="000F14D3"/>
    <w:rsid w:val="000F23F7"/>
    <w:rsid w:val="000F6515"/>
    <w:rsid w:val="00100FEB"/>
    <w:rsid w:val="001052ED"/>
    <w:rsid w:val="00116837"/>
    <w:rsid w:val="00126884"/>
    <w:rsid w:val="0013731D"/>
    <w:rsid w:val="0015503C"/>
    <w:rsid w:val="0015617F"/>
    <w:rsid w:val="00172C50"/>
    <w:rsid w:val="00196223"/>
    <w:rsid w:val="001A5980"/>
    <w:rsid w:val="001B29CF"/>
    <w:rsid w:val="001C05EE"/>
    <w:rsid w:val="001C2EE3"/>
    <w:rsid w:val="001D488A"/>
    <w:rsid w:val="001D5045"/>
    <w:rsid w:val="001F20F9"/>
    <w:rsid w:val="001F71E4"/>
    <w:rsid w:val="002010C5"/>
    <w:rsid w:val="00210F3F"/>
    <w:rsid w:val="00215E00"/>
    <w:rsid w:val="0021665F"/>
    <w:rsid w:val="00220876"/>
    <w:rsid w:val="002314AC"/>
    <w:rsid w:val="00244131"/>
    <w:rsid w:val="00250CA1"/>
    <w:rsid w:val="00254CDD"/>
    <w:rsid w:val="002B5C22"/>
    <w:rsid w:val="002C2B0D"/>
    <w:rsid w:val="002C7DAD"/>
    <w:rsid w:val="002D2A86"/>
    <w:rsid w:val="0030219F"/>
    <w:rsid w:val="00306BC1"/>
    <w:rsid w:val="00343B2B"/>
    <w:rsid w:val="0037388A"/>
    <w:rsid w:val="0037671F"/>
    <w:rsid w:val="00384207"/>
    <w:rsid w:val="003953BC"/>
    <w:rsid w:val="003C7AEC"/>
    <w:rsid w:val="003D561C"/>
    <w:rsid w:val="003F0161"/>
    <w:rsid w:val="003F41D4"/>
    <w:rsid w:val="00407F88"/>
    <w:rsid w:val="0041765E"/>
    <w:rsid w:val="004229A4"/>
    <w:rsid w:val="00423A28"/>
    <w:rsid w:val="0043017E"/>
    <w:rsid w:val="004341D2"/>
    <w:rsid w:val="00453A6C"/>
    <w:rsid w:val="00457FDE"/>
    <w:rsid w:val="00484129"/>
    <w:rsid w:val="004C0660"/>
    <w:rsid w:val="004C1999"/>
    <w:rsid w:val="004F1993"/>
    <w:rsid w:val="004F66E1"/>
    <w:rsid w:val="00503696"/>
    <w:rsid w:val="00532085"/>
    <w:rsid w:val="0054676D"/>
    <w:rsid w:val="00552F20"/>
    <w:rsid w:val="00564B4C"/>
    <w:rsid w:val="005718A5"/>
    <w:rsid w:val="00606776"/>
    <w:rsid w:val="00615673"/>
    <w:rsid w:val="006211A3"/>
    <w:rsid w:val="00623C8F"/>
    <w:rsid w:val="0065571D"/>
    <w:rsid w:val="00676463"/>
    <w:rsid w:val="006A52FE"/>
    <w:rsid w:val="006A5431"/>
    <w:rsid w:val="006A62D7"/>
    <w:rsid w:val="006B7291"/>
    <w:rsid w:val="006C50A3"/>
    <w:rsid w:val="006D1564"/>
    <w:rsid w:val="006E06B6"/>
    <w:rsid w:val="006E3DA6"/>
    <w:rsid w:val="00707009"/>
    <w:rsid w:val="00745885"/>
    <w:rsid w:val="00751905"/>
    <w:rsid w:val="00753069"/>
    <w:rsid w:val="00755C8A"/>
    <w:rsid w:val="007B49CE"/>
    <w:rsid w:val="007C535B"/>
    <w:rsid w:val="007D591E"/>
    <w:rsid w:val="007D782A"/>
    <w:rsid w:val="007F42B1"/>
    <w:rsid w:val="007F653C"/>
    <w:rsid w:val="008043F1"/>
    <w:rsid w:val="008044BD"/>
    <w:rsid w:val="00814946"/>
    <w:rsid w:val="00822925"/>
    <w:rsid w:val="00835CF1"/>
    <w:rsid w:val="00847EBD"/>
    <w:rsid w:val="00854331"/>
    <w:rsid w:val="00856226"/>
    <w:rsid w:val="0087794A"/>
    <w:rsid w:val="0088136F"/>
    <w:rsid w:val="00885CDA"/>
    <w:rsid w:val="00892D15"/>
    <w:rsid w:val="008A68DE"/>
    <w:rsid w:val="008C4874"/>
    <w:rsid w:val="008F7165"/>
    <w:rsid w:val="00901137"/>
    <w:rsid w:val="009552BD"/>
    <w:rsid w:val="00974CFD"/>
    <w:rsid w:val="00A06C93"/>
    <w:rsid w:val="00A24504"/>
    <w:rsid w:val="00A4640A"/>
    <w:rsid w:val="00A46F7B"/>
    <w:rsid w:val="00A55595"/>
    <w:rsid w:val="00A62B7A"/>
    <w:rsid w:val="00A72DD6"/>
    <w:rsid w:val="00A749D8"/>
    <w:rsid w:val="00A828E8"/>
    <w:rsid w:val="00A93B0F"/>
    <w:rsid w:val="00A96029"/>
    <w:rsid w:val="00AA1C08"/>
    <w:rsid w:val="00AA29D3"/>
    <w:rsid w:val="00AA7B0E"/>
    <w:rsid w:val="00AD6E2F"/>
    <w:rsid w:val="00AF1520"/>
    <w:rsid w:val="00B234C8"/>
    <w:rsid w:val="00B65823"/>
    <w:rsid w:val="00BB3071"/>
    <w:rsid w:val="00BB445F"/>
    <w:rsid w:val="00BC00F1"/>
    <w:rsid w:val="00BD0CA6"/>
    <w:rsid w:val="00BE6E4E"/>
    <w:rsid w:val="00BF3972"/>
    <w:rsid w:val="00BF49D6"/>
    <w:rsid w:val="00C17C06"/>
    <w:rsid w:val="00C20E39"/>
    <w:rsid w:val="00C27893"/>
    <w:rsid w:val="00C4487B"/>
    <w:rsid w:val="00C537C6"/>
    <w:rsid w:val="00C628A7"/>
    <w:rsid w:val="00C642EC"/>
    <w:rsid w:val="00C77B4D"/>
    <w:rsid w:val="00C8081D"/>
    <w:rsid w:val="00CC783D"/>
    <w:rsid w:val="00CD32B5"/>
    <w:rsid w:val="00D35FF7"/>
    <w:rsid w:val="00D74F59"/>
    <w:rsid w:val="00D91B7A"/>
    <w:rsid w:val="00DA4741"/>
    <w:rsid w:val="00DC0AA3"/>
    <w:rsid w:val="00DC429B"/>
    <w:rsid w:val="00DD09AF"/>
    <w:rsid w:val="00E16487"/>
    <w:rsid w:val="00E21F60"/>
    <w:rsid w:val="00E37837"/>
    <w:rsid w:val="00E43BC0"/>
    <w:rsid w:val="00E70EAA"/>
    <w:rsid w:val="00E73CE0"/>
    <w:rsid w:val="00E767E9"/>
    <w:rsid w:val="00E823DF"/>
    <w:rsid w:val="00E84DA7"/>
    <w:rsid w:val="00EA5BF8"/>
    <w:rsid w:val="00EC793C"/>
    <w:rsid w:val="00ED0CC2"/>
    <w:rsid w:val="00EE5298"/>
    <w:rsid w:val="00F10BCA"/>
    <w:rsid w:val="00F30C55"/>
    <w:rsid w:val="00F85A3F"/>
    <w:rsid w:val="00F97D0E"/>
    <w:rsid w:val="00FA49C2"/>
    <w:rsid w:val="00FB492E"/>
    <w:rsid w:val="00FE0F8B"/>
    <w:rsid w:val="00FE6AB9"/>
    <w:rsid w:val="02CE8CD8"/>
    <w:rsid w:val="07A46D0F"/>
    <w:rsid w:val="0EB8508B"/>
    <w:rsid w:val="114E7E8C"/>
    <w:rsid w:val="12EE27A3"/>
    <w:rsid w:val="13F9C353"/>
    <w:rsid w:val="163E1C4C"/>
    <w:rsid w:val="167B0619"/>
    <w:rsid w:val="192AF32B"/>
    <w:rsid w:val="1FDF9257"/>
    <w:rsid w:val="276C2B59"/>
    <w:rsid w:val="32E2FF8C"/>
    <w:rsid w:val="395F2AD6"/>
    <w:rsid w:val="3BD2824C"/>
    <w:rsid w:val="3D04CD18"/>
    <w:rsid w:val="3FDB7E7B"/>
    <w:rsid w:val="44049482"/>
    <w:rsid w:val="44A3FC9E"/>
    <w:rsid w:val="50CB3D71"/>
    <w:rsid w:val="52940C6C"/>
    <w:rsid w:val="5498C3AE"/>
    <w:rsid w:val="5CA7F497"/>
    <w:rsid w:val="6672F478"/>
    <w:rsid w:val="679B6264"/>
    <w:rsid w:val="6818555E"/>
    <w:rsid w:val="693732C5"/>
    <w:rsid w:val="69BA40F3"/>
    <w:rsid w:val="6F175E40"/>
    <w:rsid w:val="7557105F"/>
    <w:rsid w:val="7AB4A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39EDC"/>
  <w15:docId w15:val="{101E982A-BD1C-460B-A78D-37D3BCB8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640A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32085"/>
    <w:pPr>
      <w:spacing w:after="0" w:line="240" w:lineRule="auto"/>
    </w:pPr>
  </w:style>
  <w:style w:type="paragraph" w:styleId="Style1" w:customStyle="1">
    <w:name w:val="Style1"/>
    <w:basedOn w:val="NoSpacing"/>
    <w:qFormat/>
    <w:rsid w:val="00532085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</w:pPr>
    <w:rPr>
      <w:rFonts w:ascii="Garamond" w:hAnsi="Garamond"/>
      <w:b/>
      <w:smallCaps/>
    </w:rPr>
  </w:style>
  <w:style w:type="paragraph" w:styleId="Header">
    <w:name w:val="header"/>
    <w:basedOn w:val="Normal"/>
    <w:link w:val="HeaderChar"/>
    <w:uiPriority w:val="99"/>
    <w:unhideWhenUsed/>
    <w:rsid w:val="00B6582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65823"/>
  </w:style>
  <w:style w:type="paragraph" w:styleId="Footer">
    <w:name w:val="footer"/>
    <w:basedOn w:val="Normal"/>
    <w:link w:val="FooterChar"/>
    <w:uiPriority w:val="99"/>
    <w:unhideWhenUsed/>
    <w:rsid w:val="00B6582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65823"/>
  </w:style>
  <w:style w:type="paragraph" w:styleId="ListParagraph">
    <w:name w:val="List Paragraph"/>
    <w:basedOn w:val="Normal"/>
    <w:uiPriority w:val="34"/>
    <w:qFormat/>
    <w:rsid w:val="00B65823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93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C793C"/>
    <w:rPr>
      <w:rFonts w:ascii="Segoe UI" w:hAnsi="Segoe UI" w:cs="Segoe UI"/>
      <w:sz w:val="18"/>
      <w:szCs w:val="18"/>
    </w:rPr>
  </w:style>
  <w:style w:type="paragraph" w:styleId="m4030469978515075643msolistparagraph" w:customStyle="1">
    <w:name w:val="m_4030469978515075643msolistparagraph"/>
    <w:basedOn w:val="Normal"/>
    <w:rsid w:val="00ED0CC2"/>
    <w:pPr>
      <w:spacing w:before="100" w:beforeAutospacing="1" w:after="100" w:afterAutospacing="1"/>
    </w:pPr>
    <w:rPr>
      <w:rFonts w:ascii="Calibri" w:hAnsi="Calibri" w:cs="Calibri"/>
    </w:rPr>
  </w:style>
  <w:style w:type="character" w:styleId="Hyperlink">
    <w:name w:val="Hyperlink"/>
    <w:basedOn w:val="DefaultParagraphFont"/>
    <w:unhideWhenUsed/>
    <w:rsid w:val="000D0A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AC3"/>
    <w:rPr>
      <w:color w:val="605E5C"/>
      <w:shd w:val="clear" w:color="auto" w:fill="E1DFDD"/>
    </w:rPr>
  </w:style>
  <w:style w:type="paragraph" w:styleId="WCH" w:customStyle="1">
    <w:name w:val="WCH"/>
    <w:basedOn w:val="NoSpacing"/>
    <w:qFormat/>
    <w:rsid w:val="00254CDD"/>
    <w:pPr>
      <w:pBdr>
        <w:top w:val="single" w:color="auto" w:sz="4" w:space="1" w:shadow="1"/>
        <w:left w:val="single" w:color="auto" w:sz="4" w:space="4" w:shadow="1"/>
        <w:bottom w:val="single" w:color="auto" w:sz="4" w:space="1" w:shadow="1"/>
        <w:right w:val="single" w:color="auto" w:sz="4" w:space="4" w:shadow="1"/>
      </w:pBdr>
      <w:jc w:val="center"/>
    </w:pPr>
    <w:rPr>
      <w:rFonts w:ascii="Garamond" w:hAnsi="Garamond"/>
      <w:b/>
      <w:smallCaps/>
      <w:color w:val="000000" w:themeColor="text1"/>
      <w:sz w:val="32"/>
      <w:szCs w:val="32"/>
    </w:rPr>
  </w:style>
  <w:style w:type="paragraph" w:styleId="p0" w:customStyle="1">
    <w:name w:val="p0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ncr1" w:customStyle="1">
    <w:name w:val="incr1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t2" w:customStyle="1">
    <w:name w:val="content2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ital" w:customStyle="1">
    <w:name w:val="ital"/>
    <w:basedOn w:val="DefaultParagraphFont"/>
    <w:rsid w:val="001C2EE3"/>
  </w:style>
  <w:style w:type="paragraph" w:styleId="incr2" w:customStyle="1">
    <w:name w:val="incr2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t3" w:customStyle="1">
    <w:name w:val="content3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2" w:customStyle="1">
    <w:name w:val="b2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rsid w:val="001C2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3" w:customStyle="1">
    <w:name w:val="3"/>
    <w:basedOn w:val="Normal"/>
    <w:link w:val="3Char"/>
    <w:rsid w:val="00EA5BF8"/>
    <w:pPr>
      <w:overflowPunct w:val="0"/>
      <w:autoSpaceDE w:val="0"/>
      <w:autoSpaceDN w:val="0"/>
      <w:adjustRightInd w:val="0"/>
      <w:ind w:left="1260" w:right="-720" w:hanging="630"/>
      <w:jc w:val="both"/>
      <w:textAlignment w:val="baseline"/>
    </w:pPr>
    <w:rPr>
      <w:rFonts w:ascii="Helvetica" w:hAnsi="Helvetica" w:eastAsia="Times New Roman" w:cs="Times New Roman"/>
      <w:noProof/>
      <w:sz w:val="20"/>
      <w:szCs w:val="20"/>
    </w:rPr>
  </w:style>
  <w:style w:type="paragraph" w:styleId="4" w:customStyle="1">
    <w:name w:val="4"/>
    <w:basedOn w:val="3"/>
    <w:link w:val="4Char"/>
    <w:rsid w:val="00EA5BF8"/>
    <w:pPr>
      <w:ind w:left="1620" w:hanging="360"/>
    </w:pPr>
  </w:style>
  <w:style w:type="character" w:styleId="3Char" w:customStyle="1">
    <w:name w:val="3 Char"/>
    <w:link w:val="3"/>
    <w:rsid w:val="00EA5BF8"/>
    <w:rPr>
      <w:rFonts w:ascii="Helvetica" w:hAnsi="Helvetica" w:eastAsia="Times New Roman" w:cs="Times New Roman"/>
      <w:noProof/>
      <w:sz w:val="20"/>
      <w:szCs w:val="20"/>
    </w:rPr>
  </w:style>
  <w:style w:type="character" w:styleId="4Char" w:customStyle="1">
    <w:name w:val="4 Char"/>
    <w:basedOn w:val="3Char"/>
    <w:link w:val="4"/>
    <w:rsid w:val="00EA5BF8"/>
    <w:rPr>
      <w:rFonts w:ascii="Helvetica" w:hAnsi="Helvetica" w:eastAsia="Times New Roman" w:cs="Times New Roman"/>
      <w:noProof/>
      <w:sz w:val="20"/>
      <w:szCs w:val="20"/>
    </w:rPr>
  </w:style>
  <w:style w:type="table" w:styleId="TableGrid">
    <w:name w:val="Table Grid"/>
    <w:basedOn w:val="TableNormal"/>
    <w:uiPriority w:val="59"/>
    <w:rsid w:val="00BE6E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link w:val="BodyTextIndentChar"/>
    <w:rsid w:val="002314AC"/>
    <w:pPr>
      <w:ind w:left="720"/>
    </w:pPr>
    <w:rPr>
      <w:rFonts w:ascii="Bookman Old Style" w:hAnsi="Bookman Old Style" w:eastAsia="Times New Roman" w:cs="Times New Roman"/>
      <w:b/>
      <w:i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2314AC"/>
    <w:rPr>
      <w:rFonts w:ascii="Bookman Old Style" w:hAnsi="Bookman Old Style" w:eastAsia="Times New Roman" w:cs="Times New Roman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cc4014-480d-49da-8e3c-2aa94cd90947">
      <Terms xmlns="http://schemas.microsoft.com/office/infopath/2007/PartnerControls"/>
    </lcf76f155ced4ddcb4097134ff3c332f>
    <TaxCatchAll xmlns="70a8f77d-6b8d-4857-b752-1c2d015a4acd" xsi:nil="true"/>
    <DateModified xmlns="24cc4014-480d-49da-8e3c-2aa94cd909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9D39A2370CD478F6A7ED49074389A" ma:contentTypeVersion="15" ma:contentTypeDescription="Create a new document." ma:contentTypeScope="" ma:versionID="560f742f003f069378a62f0d962bc618">
  <xsd:schema xmlns:xsd="http://www.w3.org/2001/XMLSchema" xmlns:xs="http://www.w3.org/2001/XMLSchema" xmlns:p="http://schemas.microsoft.com/office/2006/metadata/properties" xmlns:ns2="70a8f77d-6b8d-4857-b752-1c2d015a4acd" xmlns:ns3="24cc4014-480d-49da-8e3c-2aa94cd90947" targetNamespace="http://schemas.microsoft.com/office/2006/metadata/properties" ma:root="true" ma:fieldsID="c3095d29af127847e5af297eafdc6573" ns2:_="" ns3:_="">
    <xsd:import namespace="70a8f77d-6b8d-4857-b752-1c2d015a4acd"/>
    <xsd:import namespace="24cc4014-480d-49da-8e3c-2aa94cd909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f77d-6b8d-4857-b752-1c2d015a4a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e1da697-6402-413f-8783-d4ae042c7608}" ma:internalName="TaxCatchAll" ma:showField="CatchAllData" ma:web="70a8f77d-6b8d-4857-b752-1c2d015a4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c4014-480d-49da-8e3c-2aa94cd90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435f5e-b833-4026-baa3-a7c2c3e9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Modified" ma:index="22" nillable="true" ma:displayName="Date Modified" ma:format="DateOnly" ma:internalName="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58457-D6A9-4752-941B-69B912690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1F201-34F5-43A7-AD4E-0373DE8D58A3}">
  <ds:schemaRefs>
    <ds:schemaRef ds:uri="http://schemas.microsoft.com/office/2006/metadata/properties"/>
    <ds:schemaRef ds:uri="http://schemas.microsoft.com/office/infopath/2007/PartnerControls"/>
    <ds:schemaRef ds:uri="24cc4014-480d-49da-8e3c-2aa94cd90947"/>
    <ds:schemaRef ds:uri="70a8f77d-6b8d-4857-b752-1c2d015a4acd"/>
  </ds:schemaRefs>
</ds:datastoreItem>
</file>

<file path=customXml/itemProps3.xml><?xml version="1.0" encoding="utf-8"?>
<ds:datastoreItem xmlns:ds="http://schemas.openxmlformats.org/officeDocument/2006/customXml" ds:itemID="{553ADAC3-1C66-48F4-A2E5-BBE9F55AEF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Whitney Haskell</dc:creator>
  <lastModifiedBy>Anthony Delaney</lastModifiedBy>
  <revision>78</revision>
  <lastPrinted>2017-03-21T13:28:00.0000000Z</lastPrinted>
  <dcterms:created xsi:type="dcterms:W3CDTF">2022-06-27T12:44:00.0000000Z</dcterms:created>
  <dcterms:modified xsi:type="dcterms:W3CDTF">2023-11-29T16:27:03.8234856Z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0x0101001A89D39A2370CD478F6A7ED49074389A</vt:lpwstr>
  </property>
  <property fmtid="{D5CDD505-2E9C-101B-9397-08002B2CF9AE}" pid="3" name="Order">
    <vt:r8>5968400</vt:r8>
  </property>
  <property fmtid="{D5CDD505-2E9C-101B-9397-08002B2CF9AE}" pid="4" name="MediaServiceImageTags">
    <vt:lpwstr/>
  </property>
</Properties>
</file>