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4504" w:rsidR="00532085" w:rsidP="00B65823" w:rsidRDefault="00532085" w14:paraId="702F463B" w14:textId="2C6738A7">
      <w:pPr>
        <w:pStyle w:val="Style1"/>
        <w:pBdr>
          <w:top w:val="single" w:color="auto" w:sz="4" w:space="0"/>
        </w:pBdr>
        <w:jc w:val="center"/>
        <w:rPr>
          <w:sz w:val="28"/>
          <w:szCs w:val="28"/>
        </w:rPr>
      </w:pPr>
      <w:r w:rsidRPr="00A24504">
        <w:rPr>
          <w:sz w:val="28"/>
          <w:szCs w:val="28"/>
        </w:rPr>
        <w:t>Addendum #</w:t>
      </w:r>
      <w:r w:rsidR="00AD6E2F">
        <w:rPr>
          <w:sz w:val="28"/>
          <w:szCs w:val="28"/>
        </w:rPr>
        <w:t>1</w:t>
      </w:r>
    </w:p>
    <w:p w:rsidR="00B65823" w:rsidP="4BE0EC65" w:rsidRDefault="00B65823" w14:paraId="2CC788C5" w14:textId="0EDBFC01">
      <w:pPr>
        <w:pStyle w:val="Style1"/>
        <w:suppressLineNumbers w:val="0"/>
        <w:pBdr>
          <w:top w:val="single" w:color="000000" w:sz="4" w:space="0"/>
        </w:pBdr>
        <w:bidi w:val="0"/>
        <w:spacing w:before="0" w:beforeAutospacing="off" w:after="0" w:afterAutospacing="off" w:line="240" w:lineRule="auto"/>
        <w:ind w:left="0" w:right="0"/>
        <w:jc w:val="center"/>
        <w:rPr>
          <w:sz w:val="28"/>
          <w:szCs w:val="28"/>
        </w:rPr>
      </w:pPr>
      <w:r w:rsidRPr="4BE0EC65" w:rsidR="00B65823">
        <w:rPr>
          <w:sz w:val="28"/>
          <w:szCs w:val="28"/>
        </w:rPr>
        <w:t xml:space="preserve">City of Salem </w:t>
      </w:r>
      <w:r w:rsidRPr="4BE0EC65" w:rsidR="000630FB">
        <w:rPr>
          <w:sz w:val="28"/>
          <w:szCs w:val="28"/>
        </w:rPr>
        <w:t xml:space="preserve">IFB </w:t>
      </w:r>
      <w:r w:rsidRPr="4BE0EC65" w:rsidR="004229A4">
        <w:rPr>
          <w:sz w:val="28"/>
          <w:szCs w:val="28"/>
        </w:rPr>
        <w:t>2</w:t>
      </w:r>
      <w:r w:rsidRPr="4BE0EC65" w:rsidR="007F653C">
        <w:rPr>
          <w:sz w:val="28"/>
          <w:szCs w:val="28"/>
        </w:rPr>
        <w:t>4</w:t>
      </w:r>
      <w:r w:rsidRPr="4BE0EC65" w:rsidR="006E06B6">
        <w:rPr>
          <w:sz w:val="28"/>
          <w:szCs w:val="28"/>
        </w:rPr>
        <w:t>-</w:t>
      </w:r>
      <w:r w:rsidRPr="4BE0EC65" w:rsidR="7AB4A50A">
        <w:rPr>
          <w:sz w:val="28"/>
          <w:szCs w:val="28"/>
        </w:rPr>
        <w:t>2</w:t>
      </w:r>
      <w:r w:rsidRPr="4BE0EC65" w:rsidR="00AD6E2F">
        <w:rPr>
          <w:sz w:val="28"/>
          <w:szCs w:val="28"/>
        </w:rPr>
        <w:t>-</w:t>
      </w:r>
      <w:r w:rsidRPr="4BE0EC65" w:rsidR="54DEF6F4">
        <w:rPr>
          <w:sz w:val="28"/>
          <w:szCs w:val="28"/>
        </w:rPr>
        <w:t>DPS</w:t>
      </w:r>
      <w:r w:rsidRPr="4BE0EC65" w:rsidR="00210F3F">
        <w:rPr>
          <w:sz w:val="28"/>
          <w:szCs w:val="28"/>
        </w:rPr>
        <w:t xml:space="preserve">: </w:t>
      </w:r>
      <w:r w:rsidRPr="4BE0EC65" w:rsidR="4A7FF951">
        <w:rPr>
          <w:sz w:val="28"/>
          <w:szCs w:val="28"/>
        </w:rPr>
        <w:t>Dynamic Garage Wayfinding Signs</w:t>
      </w:r>
    </w:p>
    <w:p w:rsidR="00532085" w:rsidP="4BE0EC65" w:rsidRDefault="00A828E8" w14:paraId="670E991A" w14:textId="5E60A786">
      <w:pPr>
        <w:pStyle w:val="Style1"/>
        <w:pBdr>
          <w:top w:val="single" w:color="000000" w:sz="4" w:space="0"/>
        </w:pBdr>
        <w:jc w:val="center"/>
      </w:pPr>
      <w:r w:rsidR="3609BE8A">
        <w:rPr/>
        <w:t>December 15</w:t>
      </w:r>
      <w:r w:rsidR="00A828E8">
        <w:rPr/>
        <w:t>, 2023</w:t>
      </w:r>
    </w:p>
    <w:p w:rsidR="000F14D3" w:rsidP="000F14D3" w:rsidRDefault="000F14D3" w14:paraId="4833E0B0" w14:textId="77777777">
      <w:pPr>
        <w:ind w:right="540"/>
        <w:jc w:val="both"/>
        <w:rPr>
          <w:rFonts w:ascii="Tahoma" w:hAnsi="Tahoma"/>
        </w:rPr>
      </w:pPr>
    </w:p>
    <w:p w:rsidR="192AF32B" w:rsidP="5CA7F497" w:rsidRDefault="192AF32B" w14:paraId="15405FDC" w14:textId="7F14481E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</w:pPr>
      <w:r w:rsidRPr="5CA7F497" w:rsidR="192AF32B">
        <w:rPr>
          <w:rFonts w:cs="Calibri" w:cstheme="minorAscii"/>
          <w:b w:val="1"/>
          <w:bCs w:val="1"/>
        </w:rPr>
        <w:t>Deadline</w:t>
      </w:r>
    </w:p>
    <w:p w:rsidR="192AF32B" w:rsidP="5CA7F497" w:rsidRDefault="192AF32B" w14:paraId="12623458" w14:textId="3D5A2B6C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</w:pPr>
      <w:r w:rsidRPr="4BE0EC65" w:rsidR="192AF32B">
        <w:rPr>
          <w:rFonts w:cs="Calibri" w:cstheme="minorAscii"/>
        </w:rPr>
        <w:t xml:space="preserve">The deadline is extended to </w:t>
      </w:r>
      <w:r w:rsidRPr="4BE0EC65" w:rsidR="6D26A0C3">
        <w:rPr>
          <w:rFonts w:cs="Calibri" w:cstheme="minorAscii"/>
        </w:rPr>
        <w:t>Thursday</w:t>
      </w:r>
      <w:r w:rsidRPr="4BE0EC65" w:rsidR="4C79B702">
        <w:rPr>
          <w:rFonts w:cs="Calibri" w:cstheme="minorAscii"/>
        </w:rPr>
        <w:t xml:space="preserve">, </w:t>
      </w:r>
      <w:r w:rsidRPr="4BE0EC65" w:rsidR="3850BCE5">
        <w:rPr>
          <w:rFonts w:cs="Calibri" w:cstheme="minorAscii"/>
        </w:rPr>
        <w:t>January 11</w:t>
      </w:r>
      <w:r w:rsidRPr="4BE0EC65" w:rsidR="3850BCE5">
        <w:rPr>
          <w:rFonts w:cs="Calibri" w:cstheme="minorAscii"/>
          <w:vertAlign w:val="superscript"/>
        </w:rPr>
        <w:t>th</w:t>
      </w:r>
      <w:r w:rsidRPr="4BE0EC65" w:rsidR="192AF32B">
        <w:rPr>
          <w:rFonts w:cs="Calibri" w:cstheme="minorAscii"/>
        </w:rPr>
        <w:t xml:space="preserve">, </w:t>
      </w:r>
      <w:r w:rsidRPr="4BE0EC65" w:rsidR="192AF32B">
        <w:rPr>
          <w:rFonts w:cs="Calibri" w:cstheme="minorAscii"/>
        </w:rPr>
        <w:t>202</w:t>
      </w:r>
      <w:r w:rsidRPr="4BE0EC65" w:rsidR="3EB63108">
        <w:rPr>
          <w:rFonts w:cs="Calibri" w:cstheme="minorAscii"/>
        </w:rPr>
        <w:t>4</w:t>
      </w:r>
      <w:r w:rsidRPr="4BE0EC65" w:rsidR="192AF32B">
        <w:rPr>
          <w:rFonts w:cs="Calibri" w:cstheme="minorAscii"/>
        </w:rPr>
        <w:t xml:space="preserve"> at 11am.</w:t>
      </w:r>
    </w:p>
    <w:p w:rsidR="4BE0EC65" w:rsidP="4BE0EC65" w:rsidRDefault="4BE0EC65" w14:paraId="6BA3C82C" w14:textId="04A63598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</w:rPr>
      </w:pPr>
    </w:p>
    <w:p w:rsidR="403018B6" w:rsidP="4BE0EC65" w:rsidRDefault="403018B6" w14:paraId="2B08F322" w14:textId="54B4018A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</w:rPr>
      </w:pPr>
      <w:r w:rsidRPr="4BE0EC65" w:rsidR="403018B6">
        <w:rPr>
          <w:rFonts w:cs="Calibri" w:cstheme="minorAscii"/>
          <w:b w:val="1"/>
          <w:bCs w:val="1"/>
        </w:rPr>
        <w:t>Site Visit</w:t>
      </w:r>
    </w:p>
    <w:p w:rsidR="403018B6" w:rsidP="4BE0EC65" w:rsidRDefault="403018B6" w14:paraId="017B6FB9" w14:textId="1B9410C1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  <w:b w:val="0"/>
          <w:bCs w:val="0"/>
        </w:rPr>
      </w:pPr>
      <w:r w:rsidRPr="4BE0EC65" w:rsidR="403018B6">
        <w:rPr>
          <w:rFonts w:cs="Calibri" w:cstheme="minorAscii"/>
          <w:b w:val="0"/>
          <w:bCs w:val="0"/>
        </w:rPr>
        <w:t>The site visit has been rescheduled to Thursday, December 21</w:t>
      </w:r>
      <w:r w:rsidRPr="4BE0EC65" w:rsidR="403018B6">
        <w:rPr>
          <w:rFonts w:cs="Calibri" w:cstheme="minorAscii"/>
          <w:b w:val="0"/>
          <w:bCs w:val="0"/>
          <w:vertAlign w:val="superscript"/>
        </w:rPr>
        <w:t>st</w:t>
      </w:r>
      <w:r w:rsidRPr="4BE0EC65" w:rsidR="403018B6">
        <w:rPr>
          <w:rFonts w:cs="Calibri" w:cstheme="minorAscii"/>
          <w:b w:val="0"/>
          <w:bCs w:val="0"/>
        </w:rPr>
        <w:t xml:space="preserve"> at 9:00am, beginning at the Essex Street entrance to Old Town Hall</w:t>
      </w:r>
      <w:r w:rsidRPr="4BE0EC65" w:rsidR="403018B6">
        <w:rPr>
          <w:rFonts w:cs="Calibri" w:cstheme="minorAscii"/>
          <w:b w:val="0"/>
          <w:bCs w:val="0"/>
        </w:rPr>
        <w:t>.</w:t>
      </w:r>
      <w:r w:rsidRPr="4BE0EC65" w:rsidR="7E5E9162">
        <w:rPr>
          <w:rFonts w:cs="Calibri" w:cstheme="minorAscii"/>
          <w:b w:val="0"/>
          <w:bCs w:val="0"/>
        </w:rPr>
        <w:t xml:space="preserve">  </w:t>
      </w:r>
      <w:r w:rsidRPr="4BE0EC65" w:rsidR="7E5E9162">
        <w:rPr>
          <w:rFonts w:cs="Calibri" w:cstheme="minorAscii"/>
          <w:b w:val="0"/>
          <w:bCs w:val="0"/>
        </w:rPr>
        <w:t xml:space="preserve">This site </w:t>
      </w:r>
      <w:r w:rsidRPr="4BE0EC65" w:rsidR="7E5E9162">
        <w:rPr>
          <w:rFonts w:cs="Calibri" w:cstheme="minorAscii"/>
          <w:b w:val="0"/>
          <w:bCs w:val="0"/>
        </w:rPr>
        <w:t>visit</w:t>
      </w:r>
      <w:r w:rsidRPr="4BE0EC65" w:rsidR="7E5E9162">
        <w:rPr>
          <w:rFonts w:cs="Calibri" w:cstheme="minorAscii"/>
          <w:b w:val="0"/>
          <w:bCs w:val="0"/>
        </w:rPr>
        <w:t xml:space="preserve"> is not mandatory.</w:t>
      </w:r>
    </w:p>
    <w:p w:rsidR="4BE0EC65" w:rsidP="4BE0EC65" w:rsidRDefault="4BE0EC65" w14:paraId="42199EE0" w14:textId="459D1410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  <w:b w:val="0"/>
          <w:bCs w:val="0"/>
        </w:rPr>
      </w:pPr>
    </w:p>
    <w:p w:rsidR="7E5E9162" w:rsidP="4BE0EC65" w:rsidRDefault="7E5E9162" w14:paraId="7E722A0E" w14:textId="766F00B5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center"/>
        <w:rPr>
          <w:rFonts w:cs="Calibri" w:cstheme="minorAscii"/>
          <w:b w:val="0"/>
          <w:bCs w:val="0"/>
        </w:rPr>
      </w:pPr>
      <w:r w:rsidRPr="4BE0EC65" w:rsidR="7E5E9162">
        <w:rPr>
          <w:rFonts w:cs="Calibri" w:cstheme="minorAscii"/>
          <w:b w:val="0"/>
          <w:bCs w:val="0"/>
        </w:rPr>
        <w:t xml:space="preserve">All other terms and conditions </w:t>
      </w:r>
      <w:r w:rsidRPr="4BE0EC65" w:rsidR="7E5E9162">
        <w:rPr>
          <w:rFonts w:cs="Calibri" w:cstheme="minorAscii"/>
          <w:b w:val="0"/>
          <w:bCs w:val="0"/>
        </w:rPr>
        <w:t>remain</w:t>
      </w:r>
      <w:r w:rsidRPr="4BE0EC65" w:rsidR="7E5E9162">
        <w:rPr>
          <w:rFonts w:cs="Calibri" w:cstheme="minorAscii"/>
          <w:b w:val="0"/>
          <w:bCs w:val="0"/>
        </w:rPr>
        <w:t xml:space="preserve"> unchanged.</w:t>
      </w:r>
    </w:p>
    <w:p w:rsidR="00030734" w:rsidP="00564B4C" w:rsidRDefault="00030734" w14:paraId="1541A4D2" w14:textId="77777777">
      <w:pPr>
        <w:spacing w:after="60"/>
        <w:rPr>
          <w:rFonts w:cstheme="minorHAnsi"/>
        </w:rPr>
      </w:pPr>
    </w:p>
    <w:p w:rsidR="00030734" w:rsidP="1536522A" w:rsidRDefault="00096B14" w14:paraId="0F5D2407" w14:textId="40BFCCB7">
      <w:pPr>
        <w:spacing w:after="60"/>
        <w:rPr>
          <w:rFonts w:cs="Calibri" w:cstheme="minorAscii"/>
          <w:b w:val="1"/>
          <w:bCs w:val="1"/>
        </w:rPr>
      </w:pPr>
    </w:p>
    <w:sectPr w:rsidR="00030734" w:rsidSect="004F1993">
      <w:head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223" w:rsidP="00B65823" w:rsidRDefault="00196223" w14:paraId="5D37E972" w14:textId="77777777">
      <w:r>
        <w:separator/>
      </w:r>
    </w:p>
  </w:endnote>
  <w:endnote w:type="continuationSeparator" w:id="0">
    <w:p w:rsidR="00196223" w:rsidP="00B65823" w:rsidRDefault="00196223" w14:paraId="3957C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223" w:rsidP="00B65823" w:rsidRDefault="00196223" w14:paraId="19D58D31" w14:textId="77777777">
      <w:r>
        <w:separator/>
      </w:r>
    </w:p>
  </w:footnote>
  <w:footnote w:type="continuationSeparator" w:id="0">
    <w:p w:rsidR="00196223" w:rsidP="00B65823" w:rsidRDefault="00196223" w14:paraId="12752A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23" w:rsidRDefault="00B65823" w14:paraId="2B92D4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7d7860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28121B2"/>
    <w:multiLevelType w:val="hybridMultilevel"/>
    <w:tmpl w:val="A3D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195F"/>
    <w:multiLevelType w:val="hybridMultilevel"/>
    <w:tmpl w:val="A0D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5B"/>
    <w:multiLevelType w:val="hybridMultilevel"/>
    <w:tmpl w:val="2CD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DEB69A6"/>
    <w:multiLevelType w:val="hybridMultilevel"/>
    <w:tmpl w:val="A8E8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27">
    <w:abstractNumId w:val="25"/>
  </w:num>
  <w:num w:numId="1" w16cid:durableId="1223563112">
    <w:abstractNumId w:val="0"/>
  </w:num>
  <w:num w:numId="2" w16cid:durableId="20508376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13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4707">
    <w:abstractNumId w:val="17"/>
  </w:num>
  <w:num w:numId="5" w16cid:durableId="1936552637">
    <w:abstractNumId w:val="15"/>
  </w:num>
  <w:num w:numId="6" w16cid:durableId="1385133129">
    <w:abstractNumId w:val="17"/>
  </w:num>
  <w:num w:numId="7" w16cid:durableId="572087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0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08521">
    <w:abstractNumId w:val="8"/>
  </w:num>
  <w:num w:numId="10" w16cid:durableId="1572541344">
    <w:abstractNumId w:val="21"/>
  </w:num>
  <w:num w:numId="11" w16cid:durableId="760836417">
    <w:abstractNumId w:val="23"/>
  </w:num>
  <w:num w:numId="12" w16cid:durableId="254443294">
    <w:abstractNumId w:val="11"/>
  </w:num>
  <w:num w:numId="13" w16cid:durableId="267008386">
    <w:abstractNumId w:val="10"/>
  </w:num>
  <w:num w:numId="14" w16cid:durableId="1445882408">
    <w:abstractNumId w:val="5"/>
  </w:num>
  <w:num w:numId="15" w16cid:durableId="1438452512">
    <w:abstractNumId w:val="9"/>
  </w:num>
  <w:num w:numId="16" w16cid:durableId="1715960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630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027391">
    <w:abstractNumId w:val="22"/>
  </w:num>
  <w:num w:numId="19" w16cid:durableId="1698852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41812">
    <w:abstractNumId w:val="16"/>
  </w:num>
  <w:num w:numId="21" w16cid:durableId="7227536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348053">
    <w:abstractNumId w:val="1"/>
  </w:num>
  <w:num w:numId="23" w16cid:durableId="1661425315">
    <w:abstractNumId w:val="2"/>
  </w:num>
  <w:num w:numId="24" w16cid:durableId="44450525">
    <w:abstractNumId w:val="4"/>
  </w:num>
  <w:num w:numId="25" w16cid:durableId="153492772">
    <w:abstractNumId w:val="7"/>
  </w:num>
  <w:num w:numId="26" w16cid:durableId="17698820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0029F"/>
    <w:rsid w:val="0001279F"/>
    <w:rsid w:val="00030734"/>
    <w:rsid w:val="00051835"/>
    <w:rsid w:val="000630FB"/>
    <w:rsid w:val="00071948"/>
    <w:rsid w:val="00096B14"/>
    <w:rsid w:val="000A5CA4"/>
    <w:rsid w:val="000A743F"/>
    <w:rsid w:val="000D0AC3"/>
    <w:rsid w:val="000D62E7"/>
    <w:rsid w:val="000F14D3"/>
    <w:rsid w:val="000F23F7"/>
    <w:rsid w:val="000F6515"/>
    <w:rsid w:val="00100FEB"/>
    <w:rsid w:val="001052ED"/>
    <w:rsid w:val="00116837"/>
    <w:rsid w:val="00126884"/>
    <w:rsid w:val="0013731D"/>
    <w:rsid w:val="0015503C"/>
    <w:rsid w:val="0015617F"/>
    <w:rsid w:val="00172C50"/>
    <w:rsid w:val="00196223"/>
    <w:rsid w:val="001A5980"/>
    <w:rsid w:val="001B29CF"/>
    <w:rsid w:val="001C05EE"/>
    <w:rsid w:val="001C2EE3"/>
    <w:rsid w:val="001D488A"/>
    <w:rsid w:val="001D5045"/>
    <w:rsid w:val="001F20F9"/>
    <w:rsid w:val="001F71E4"/>
    <w:rsid w:val="002010C5"/>
    <w:rsid w:val="00210F3F"/>
    <w:rsid w:val="00215E00"/>
    <w:rsid w:val="0021665F"/>
    <w:rsid w:val="00220876"/>
    <w:rsid w:val="002314AC"/>
    <w:rsid w:val="00244131"/>
    <w:rsid w:val="00250CA1"/>
    <w:rsid w:val="00254CDD"/>
    <w:rsid w:val="002B5C22"/>
    <w:rsid w:val="002C2B0D"/>
    <w:rsid w:val="002C7DAD"/>
    <w:rsid w:val="002D2A86"/>
    <w:rsid w:val="0030219F"/>
    <w:rsid w:val="00306BC1"/>
    <w:rsid w:val="00343B2B"/>
    <w:rsid w:val="0037388A"/>
    <w:rsid w:val="0037671F"/>
    <w:rsid w:val="00384207"/>
    <w:rsid w:val="003953BC"/>
    <w:rsid w:val="003C7AEC"/>
    <w:rsid w:val="003D561C"/>
    <w:rsid w:val="003F0161"/>
    <w:rsid w:val="003F41D4"/>
    <w:rsid w:val="00407F88"/>
    <w:rsid w:val="0041765E"/>
    <w:rsid w:val="004229A4"/>
    <w:rsid w:val="00423A28"/>
    <w:rsid w:val="0043017E"/>
    <w:rsid w:val="004341D2"/>
    <w:rsid w:val="00453A6C"/>
    <w:rsid w:val="00457FDE"/>
    <w:rsid w:val="00484129"/>
    <w:rsid w:val="004C0660"/>
    <w:rsid w:val="004C1999"/>
    <w:rsid w:val="004F1993"/>
    <w:rsid w:val="004F66E1"/>
    <w:rsid w:val="00503696"/>
    <w:rsid w:val="00532085"/>
    <w:rsid w:val="0054676D"/>
    <w:rsid w:val="00552F20"/>
    <w:rsid w:val="00564B4C"/>
    <w:rsid w:val="005718A5"/>
    <w:rsid w:val="00606776"/>
    <w:rsid w:val="00615673"/>
    <w:rsid w:val="006211A3"/>
    <w:rsid w:val="00623C8F"/>
    <w:rsid w:val="0065571D"/>
    <w:rsid w:val="00676463"/>
    <w:rsid w:val="006A52FE"/>
    <w:rsid w:val="006A5431"/>
    <w:rsid w:val="006A62D7"/>
    <w:rsid w:val="006B7291"/>
    <w:rsid w:val="006C50A3"/>
    <w:rsid w:val="006D1564"/>
    <w:rsid w:val="006E06B6"/>
    <w:rsid w:val="006E3DA6"/>
    <w:rsid w:val="00707009"/>
    <w:rsid w:val="00745885"/>
    <w:rsid w:val="00751905"/>
    <w:rsid w:val="00753069"/>
    <w:rsid w:val="00755C8A"/>
    <w:rsid w:val="007B49CE"/>
    <w:rsid w:val="007C535B"/>
    <w:rsid w:val="007D591E"/>
    <w:rsid w:val="007D782A"/>
    <w:rsid w:val="007F42B1"/>
    <w:rsid w:val="007F653C"/>
    <w:rsid w:val="008043F1"/>
    <w:rsid w:val="008044BD"/>
    <w:rsid w:val="00814946"/>
    <w:rsid w:val="00822925"/>
    <w:rsid w:val="00835CF1"/>
    <w:rsid w:val="00847EBD"/>
    <w:rsid w:val="00854331"/>
    <w:rsid w:val="00856226"/>
    <w:rsid w:val="0087794A"/>
    <w:rsid w:val="0088136F"/>
    <w:rsid w:val="00885CDA"/>
    <w:rsid w:val="00892D15"/>
    <w:rsid w:val="008A68DE"/>
    <w:rsid w:val="008C4874"/>
    <w:rsid w:val="008F7165"/>
    <w:rsid w:val="00901137"/>
    <w:rsid w:val="009552BD"/>
    <w:rsid w:val="00974CFD"/>
    <w:rsid w:val="00A06C93"/>
    <w:rsid w:val="00A24504"/>
    <w:rsid w:val="00A4640A"/>
    <w:rsid w:val="00A46F7B"/>
    <w:rsid w:val="00A55595"/>
    <w:rsid w:val="00A58431"/>
    <w:rsid w:val="00A62B7A"/>
    <w:rsid w:val="00A72DD6"/>
    <w:rsid w:val="00A749D8"/>
    <w:rsid w:val="00A828E8"/>
    <w:rsid w:val="00A93B0F"/>
    <w:rsid w:val="00A96029"/>
    <w:rsid w:val="00AA1C08"/>
    <w:rsid w:val="00AA29D3"/>
    <w:rsid w:val="00AA7B0E"/>
    <w:rsid w:val="00AD6E2F"/>
    <w:rsid w:val="00AF1520"/>
    <w:rsid w:val="00B234C8"/>
    <w:rsid w:val="00B65823"/>
    <w:rsid w:val="00BB3071"/>
    <w:rsid w:val="00BB445F"/>
    <w:rsid w:val="00BC00F1"/>
    <w:rsid w:val="00BD0CA6"/>
    <w:rsid w:val="00BE6E4E"/>
    <w:rsid w:val="00BF3972"/>
    <w:rsid w:val="00BF49D6"/>
    <w:rsid w:val="00C17C06"/>
    <w:rsid w:val="00C20E39"/>
    <w:rsid w:val="00C27893"/>
    <w:rsid w:val="00C4487B"/>
    <w:rsid w:val="00C537C6"/>
    <w:rsid w:val="00C628A7"/>
    <w:rsid w:val="00C642EC"/>
    <w:rsid w:val="00C77B4D"/>
    <w:rsid w:val="00C8081D"/>
    <w:rsid w:val="00CC783D"/>
    <w:rsid w:val="00CD32B5"/>
    <w:rsid w:val="00D35FF7"/>
    <w:rsid w:val="00D74F59"/>
    <w:rsid w:val="00D91B7A"/>
    <w:rsid w:val="00DA4741"/>
    <w:rsid w:val="00DC0AA3"/>
    <w:rsid w:val="00DC429B"/>
    <w:rsid w:val="00DD09AF"/>
    <w:rsid w:val="00E16487"/>
    <w:rsid w:val="00E21F60"/>
    <w:rsid w:val="00E37837"/>
    <w:rsid w:val="00E43BC0"/>
    <w:rsid w:val="00E70EAA"/>
    <w:rsid w:val="00E73CE0"/>
    <w:rsid w:val="00E767E9"/>
    <w:rsid w:val="00E823DF"/>
    <w:rsid w:val="00E84DA7"/>
    <w:rsid w:val="00EA5BF8"/>
    <w:rsid w:val="00EC793C"/>
    <w:rsid w:val="00ED0CC2"/>
    <w:rsid w:val="00EE5298"/>
    <w:rsid w:val="00F10BCA"/>
    <w:rsid w:val="00F30C55"/>
    <w:rsid w:val="00F85A3F"/>
    <w:rsid w:val="00F97D0E"/>
    <w:rsid w:val="00FA49C2"/>
    <w:rsid w:val="00FB492E"/>
    <w:rsid w:val="00FE0F8B"/>
    <w:rsid w:val="00FE6AB9"/>
    <w:rsid w:val="02415492"/>
    <w:rsid w:val="02CE8CD8"/>
    <w:rsid w:val="03DD24F3"/>
    <w:rsid w:val="05954077"/>
    <w:rsid w:val="0714C5B5"/>
    <w:rsid w:val="084FB5C4"/>
    <w:rsid w:val="0C3CA236"/>
    <w:rsid w:val="0FE6F21F"/>
    <w:rsid w:val="1536522A"/>
    <w:rsid w:val="1844D181"/>
    <w:rsid w:val="192AF32B"/>
    <w:rsid w:val="1B4312EA"/>
    <w:rsid w:val="1E74C599"/>
    <w:rsid w:val="1F925448"/>
    <w:rsid w:val="1F98DFF0"/>
    <w:rsid w:val="1FAFB5A8"/>
    <w:rsid w:val="3609BE8A"/>
    <w:rsid w:val="3850BCE5"/>
    <w:rsid w:val="3BD2824C"/>
    <w:rsid w:val="3EB63108"/>
    <w:rsid w:val="403018B6"/>
    <w:rsid w:val="445D7B41"/>
    <w:rsid w:val="44F52E16"/>
    <w:rsid w:val="49EE849E"/>
    <w:rsid w:val="4A789A2D"/>
    <w:rsid w:val="4A7FF951"/>
    <w:rsid w:val="4BE0EC65"/>
    <w:rsid w:val="4C79B702"/>
    <w:rsid w:val="50CB3D71"/>
    <w:rsid w:val="54DEF6F4"/>
    <w:rsid w:val="5CA7F497"/>
    <w:rsid w:val="6D0030DE"/>
    <w:rsid w:val="6D26A0C3"/>
    <w:rsid w:val="7AB4A50A"/>
    <w:rsid w:val="7E5E9162"/>
    <w:rsid w:val="7F09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640A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styleId="Style1" w:customStyle="1">
    <w:name w:val="Style1"/>
    <w:basedOn w:val="NoSpacing"/>
    <w:qFormat/>
    <w:rsid w:val="00532085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styleId="m4030469978515075643msolistparagraph" w:customStyle="1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styleId="WCH" w:customStyle="1">
    <w:name w:val="WCH"/>
    <w:basedOn w:val="NoSpacing"/>
    <w:qFormat/>
    <w:rsid w:val="00254CDD"/>
    <w:pPr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styleId="p0" w:customStyle="1">
    <w:name w:val="p0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cr1" w:customStyle="1">
    <w:name w:val="incr1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2" w:customStyle="1">
    <w:name w:val="content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ital" w:customStyle="1">
    <w:name w:val="ital"/>
    <w:basedOn w:val="DefaultParagraphFont"/>
    <w:rsid w:val="001C2EE3"/>
  </w:style>
  <w:style w:type="paragraph" w:styleId="incr2" w:customStyle="1">
    <w:name w:val="incr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3" w:customStyle="1">
    <w:name w:val="content3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2" w:customStyle="1">
    <w:name w:val="b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 w:customStyle="1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hAnsi="Helvetica" w:eastAsia="Times New Roman" w:cs="Times New Roman"/>
      <w:noProof/>
      <w:sz w:val="20"/>
      <w:szCs w:val="20"/>
    </w:rPr>
  </w:style>
  <w:style w:type="paragraph" w:styleId="4" w:customStyle="1">
    <w:name w:val="4"/>
    <w:basedOn w:val="3"/>
    <w:link w:val="4Char"/>
    <w:rsid w:val="00EA5BF8"/>
    <w:pPr>
      <w:ind w:left="1620" w:hanging="360"/>
    </w:pPr>
  </w:style>
  <w:style w:type="character" w:styleId="3Char" w:customStyle="1">
    <w:name w:val="3 Char"/>
    <w:link w:val="3"/>
    <w:rsid w:val="00EA5BF8"/>
    <w:rPr>
      <w:rFonts w:ascii="Helvetica" w:hAnsi="Helvetica" w:eastAsia="Times New Roman" w:cs="Times New Roman"/>
      <w:noProof/>
      <w:sz w:val="20"/>
      <w:szCs w:val="20"/>
    </w:rPr>
  </w:style>
  <w:style w:type="character" w:styleId="4Char" w:customStyle="1">
    <w:name w:val="4 Char"/>
    <w:basedOn w:val="3Char"/>
    <w:link w:val="4"/>
    <w:rsid w:val="00EA5BF8"/>
    <w:rPr>
      <w:rFonts w:ascii="Helvetica" w:hAnsi="Helvetica" w:eastAsia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2314AC"/>
    <w:pPr>
      <w:ind w:left="720"/>
    </w:pPr>
    <w:rPr>
      <w:rFonts w:ascii="Bookman Old Style" w:hAnsi="Bookman Old Style" w:eastAsia="Times New Roman" w:cs="Times New Roman"/>
      <w:b/>
      <w:i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2314AC"/>
    <w:rPr>
      <w:rFonts w:ascii="Bookman Old Style" w:hAnsi="Bookman Old Style" w:eastAsia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  <DateModified xmlns="24cc4014-480d-49da-8e3c-2aa94cd909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5" ma:contentTypeDescription="Create a new document." ma:contentTypeScope="" ma:versionID="560f742f003f069378a62f0d962bc618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c3095d29af127847e5af297eafdc6573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58457-D6A9-4752-941B-69B912690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1F201-34F5-43A7-AD4E-0373DE8D58A3}">
  <ds:schemaRefs>
    <ds:schemaRef ds:uri="http://schemas.microsoft.com/office/2006/metadata/properties"/>
    <ds:schemaRef ds:uri="http://schemas.microsoft.com/office/infopath/2007/PartnerControls"/>
    <ds:schemaRef ds:uri="24cc4014-480d-49da-8e3c-2aa94cd90947"/>
    <ds:schemaRef ds:uri="70a8f77d-6b8d-4857-b752-1c2d015a4acd"/>
  </ds:schemaRefs>
</ds:datastoreItem>
</file>

<file path=customXml/itemProps3.xml><?xml version="1.0" encoding="utf-8"?>
<ds:datastoreItem xmlns:ds="http://schemas.openxmlformats.org/officeDocument/2006/customXml" ds:itemID="{553ADAC3-1C66-48F4-A2E5-BBE9F55AE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Whitney Haskell</dc:creator>
  <lastModifiedBy>Anthony Delaney</lastModifiedBy>
  <revision>77</revision>
  <lastPrinted>2017-03-21T13:28:00.0000000Z</lastPrinted>
  <dcterms:created xsi:type="dcterms:W3CDTF">2022-06-27T12:44:00.0000000Z</dcterms:created>
  <dcterms:modified xsi:type="dcterms:W3CDTF">2023-12-15T14:13:36.2501412Z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Order">
    <vt:r8>5968400</vt:r8>
  </property>
  <property fmtid="{D5CDD505-2E9C-101B-9397-08002B2CF9AE}" pid="4" name="MediaServiceImageTags">
    <vt:lpwstr/>
  </property>
</Properties>
</file>