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4504" w:rsidR="00532085" w:rsidP="00B65823" w:rsidRDefault="00532085" w14:paraId="702F463B" w14:textId="2C6738A7">
      <w:pPr>
        <w:pStyle w:val="Style1"/>
        <w:pBdr>
          <w:top w:val="single" w:color="auto" w:sz="4" w:space="0"/>
        </w:pBdr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AD6E2F">
        <w:rPr>
          <w:sz w:val="28"/>
          <w:szCs w:val="28"/>
        </w:rPr>
        <w:t>1</w:t>
      </w:r>
    </w:p>
    <w:p w:rsidR="00B65823" w:rsidP="0583CD39" w:rsidRDefault="00B65823" w14:paraId="2CC788C5" w14:textId="205593D0">
      <w:pPr>
        <w:pStyle w:val="Style1"/>
        <w:suppressLineNumbers w:val="0"/>
        <w:pBdr>
          <w:top w:val="single" w:color="000000" w:sz="4" w:space="0"/>
        </w:pBdr>
        <w:bidi w:val="0"/>
        <w:spacing w:before="0" w:beforeAutospacing="off" w:after="0" w:afterAutospacing="off" w:line="240" w:lineRule="auto"/>
        <w:ind w:left="0" w:right="0"/>
        <w:jc w:val="center"/>
        <w:rPr>
          <w:sz w:val="28"/>
          <w:szCs w:val="28"/>
        </w:rPr>
      </w:pPr>
      <w:r w:rsidRPr="0583CD39" w:rsidR="00B65823">
        <w:rPr>
          <w:sz w:val="28"/>
          <w:szCs w:val="28"/>
        </w:rPr>
        <w:t xml:space="preserve">City of Salem </w:t>
      </w:r>
      <w:r w:rsidRPr="0583CD39" w:rsidR="000630FB">
        <w:rPr>
          <w:sz w:val="28"/>
          <w:szCs w:val="28"/>
        </w:rPr>
        <w:t xml:space="preserve">IFB </w:t>
      </w:r>
      <w:r w:rsidRPr="0583CD39" w:rsidR="004229A4">
        <w:rPr>
          <w:sz w:val="28"/>
          <w:szCs w:val="28"/>
        </w:rPr>
        <w:t>2</w:t>
      </w:r>
      <w:r w:rsidRPr="0583CD39" w:rsidR="007F653C">
        <w:rPr>
          <w:sz w:val="28"/>
          <w:szCs w:val="28"/>
        </w:rPr>
        <w:t>4</w:t>
      </w:r>
      <w:r w:rsidRPr="0583CD39" w:rsidR="006E06B6">
        <w:rPr>
          <w:sz w:val="28"/>
          <w:szCs w:val="28"/>
        </w:rPr>
        <w:t>-</w:t>
      </w:r>
      <w:r w:rsidRPr="0583CD39" w:rsidR="08818F51">
        <w:rPr>
          <w:sz w:val="28"/>
          <w:szCs w:val="28"/>
        </w:rPr>
        <w:t>3</w:t>
      </w:r>
      <w:r w:rsidRPr="0583CD39" w:rsidR="420FBA08">
        <w:rPr>
          <w:sz w:val="28"/>
          <w:szCs w:val="28"/>
        </w:rPr>
        <w:t>7</w:t>
      </w:r>
      <w:r w:rsidRPr="0583CD39" w:rsidR="00AD6E2F">
        <w:rPr>
          <w:sz w:val="28"/>
          <w:szCs w:val="28"/>
        </w:rPr>
        <w:t>-</w:t>
      </w:r>
      <w:r w:rsidRPr="0583CD39" w:rsidR="17528613">
        <w:rPr>
          <w:sz w:val="28"/>
          <w:szCs w:val="28"/>
        </w:rPr>
        <w:t>DPS</w:t>
      </w:r>
      <w:r w:rsidRPr="0583CD39" w:rsidR="00210F3F">
        <w:rPr>
          <w:sz w:val="28"/>
          <w:szCs w:val="28"/>
        </w:rPr>
        <w:t xml:space="preserve"> </w:t>
      </w:r>
      <w:r w:rsidRPr="0583CD39" w:rsidR="754FD1BF">
        <w:rPr>
          <w:sz w:val="28"/>
          <w:szCs w:val="28"/>
        </w:rPr>
        <w:t>F</w:t>
      </w:r>
      <w:r w:rsidRPr="0583CD39" w:rsidR="052C8935">
        <w:rPr>
          <w:sz w:val="28"/>
          <w:szCs w:val="28"/>
        </w:rPr>
        <w:t>orest River Park Tree Planting</w:t>
      </w:r>
    </w:p>
    <w:p w:rsidR="754FD1BF" w:rsidP="0583CD39" w:rsidRDefault="754FD1BF" w14:paraId="0538B982" w14:textId="5E1A81A8">
      <w:pPr>
        <w:pStyle w:val="Style1"/>
        <w:suppressLineNumbers w:val="0"/>
        <w:pBdr>
          <w:top w:val="single" w:color="000000" w:sz="4" w:space="0"/>
        </w:pBdr>
        <w:bidi w:val="0"/>
        <w:spacing w:before="0" w:beforeAutospacing="off" w:after="0" w:afterAutospacing="off" w:line="240" w:lineRule="auto"/>
        <w:ind w:left="0" w:right="0"/>
        <w:jc w:val="center"/>
      </w:pPr>
      <w:r w:rsidR="754FD1BF">
        <w:rPr/>
        <w:t xml:space="preserve">January </w:t>
      </w:r>
      <w:r w:rsidR="388ECB0F">
        <w:rPr/>
        <w:t>18</w:t>
      </w:r>
      <w:r w:rsidR="754FD1BF">
        <w:rPr/>
        <w:t>, 2024</w:t>
      </w:r>
    </w:p>
    <w:p w:rsidR="000F14D3" w:rsidP="000F14D3" w:rsidRDefault="000F14D3" w14:paraId="4833E0B0" w14:textId="77777777">
      <w:pPr>
        <w:ind w:right="540"/>
        <w:jc w:val="both"/>
        <w:rPr>
          <w:rFonts w:ascii="Tahoma" w:hAnsi="Tahoma"/>
        </w:rPr>
      </w:pPr>
    </w:p>
    <w:p w:rsidR="3A79E59E" w:rsidP="0583CD39" w:rsidRDefault="3A79E59E" w14:paraId="5C5DB6FC" w14:textId="3CA2DC18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</w:pPr>
      <w:r w:rsidRPr="0583CD39" w:rsidR="3A79E59E">
        <w:rPr>
          <w:rFonts w:cs="Calibri" w:cstheme="minorAscii"/>
          <w:b w:val="1"/>
          <w:bCs w:val="1"/>
        </w:rPr>
        <w:t>Due Date Extended</w:t>
      </w:r>
    </w:p>
    <w:p w:rsidR="3A79E59E" w:rsidP="0583CD39" w:rsidRDefault="3A79E59E" w14:paraId="3EB27D0A" w14:textId="0F8FE52E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</w:pPr>
      <w:r w:rsidRPr="0583CD39" w:rsidR="3A79E59E">
        <w:rPr>
          <w:rFonts w:cs="Calibri" w:cstheme="minorAscii"/>
        </w:rPr>
        <w:t>The deadline for bids is extended to February 1, 2024 at 11:30am.</w:t>
      </w:r>
    </w:p>
    <w:p w:rsidR="0583CD39" w:rsidP="0583CD39" w:rsidRDefault="0583CD39" w14:paraId="1237413F" w14:textId="6DB1BBBC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</w:rPr>
      </w:pPr>
    </w:p>
    <w:p w:rsidR="3A79E59E" w:rsidP="0583CD39" w:rsidRDefault="3A79E59E" w14:paraId="60756F12" w14:textId="7AB97E12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</w:rPr>
      </w:pPr>
      <w:r w:rsidRPr="0583CD39" w:rsidR="3A79E59E">
        <w:rPr>
          <w:rFonts w:cs="Calibri" w:cstheme="minorAscii"/>
        </w:rPr>
        <w:t>A second amendment will follow with answers to bidder questions.</w:t>
      </w:r>
    </w:p>
    <w:p w:rsidR="0583CD39" w:rsidP="0583CD39" w:rsidRDefault="0583CD39" w14:paraId="6BABE0DD" w14:textId="7F302ADD">
      <w:pPr>
        <w:pStyle w:val="Normal"/>
        <w:suppressLineNumbers w:val="0"/>
        <w:bidi w:val="0"/>
        <w:spacing w:before="0" w:beforeAutospacing="off" w:after="60" w:afterAutospacing="off" w:line="240" w:lineRule="auto"/>
        <w:ind w:left="0" w:right="0"/>
        <w:jc w:val="left"/>
        <w:rPr>
          <w:rFonts w:cs="Calibri" w:cstheme="minorAscii"/>
        </w:rPr>
      </w:pPr>
    </w:p>
    <w:p w:rsidR="00030734" w:rsidP="0583CD39" w:rsidRDefault="00096B14" w14:paraId="0F5D2407" w14:textId="08D924B0">
      <w:pPr>
        <w:spacing w:after="60"/>
        <w:rPr>
          <w:rFonts w:cs="Calibri" w:cstheme="minorAscii"/>
        </w:rPr>
      </w:pPr>
      <w:r w:rsidRPr="0583CD39" w:rsidR="00096B14">
        <w:rPr>
          <w:rFonts w:cs="Calibri" w:cstheme="minorAscii"/>
        </w:rPr>
        <w:t>All other terms and conditions are unchanged</w:t>
      </w:r>
      <w:r w:rsidRPr="0583CD39" w:rsidR="2C31A5A7">
        <w:rPr>
          <w:rFonts w:cs="Calibri" w:cstheme="minorAscii"/>
        </w:rPr>
        <w:t xml:space="preserve"> at this time.</w:t>
      </w:r>
    </w:p>
    <w:sectPr w:rsidR="00030734" w:rsidSect="004F1993">
      <w:head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223" w:rsidP="00B65823" w:rsidRDefault="00196223" w14:paraId="5D37E972" w14:textId="77777777">
      <w:r>
        <w:separator/>
      </w:r>
    </w:p>
  </w:endnote>
  <w:endnote w:type="continuationSeparator" w:id="0">
    <w:p w:rsidR="00196223" w:rsidP="00B65823" w:rsidRDefault="00196223" w14:paraId="3957C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223" w:rsidP="00B65823" w:rsidRDefault="00196223" w14:paraId="19D58D31" w14:textId="77777777">
      <w:r>
        <w:separator/>
      </w:r>
    </w:p>
  </w:footnote>
  <w:footnote w:type="continuationSeparator" w:id="0">
    <w:p w:rsidR="00196223" w:rsidP="00B65823" w:rsidRDefault="00196223" w14:paraId="12752A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823" w:rsidRDefault="00B65823" w14:paraId="2B92D4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28121B2"/>
    <w:multiLevelType w:val="hybridMultilevel"/>
    <w:tmpl w:val="A3D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9195F"/>
    <w:multiLevelType w:val="hybridMultilevel"/>
    <w:tmpl w:val="A0D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D5B"/>
    <w:multiLevelType w:val="hybridMultilevel"/>
    <w:tmpl w:val="2CD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DEB69A6"/>
    <w:multiLevelType w:val="hybridMultilevel"/>
    <w:tmpl w:val="A8E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563112">
    <w:abstractNumId w:val="0"/>
  </w:num>
  <w:num w:numId="2" w16cid:durableId="20508376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17"/>
  </w:num>
  <w:num w:numId="5" w16cid:durableId="1936552637">
    <w:abstractNumId w:val="15"/>
  </w:num>
  <w:num w:numId="6" w16cid:durableId="1385133129">
    <w:abstractNumId w:val="17"/>
  </w:num>
  <w:num w:numId="7" w16cid:durableId="572087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8"/>
  </w:num>
  <w:num w:numId="10" w16cid:durableId="1572541344">
    <w:abstractNumId w:val="21"/>
  </w:num>
  <w:num w:numId="11" w16cid:durableId="760836417">
    <w:abstractNumId w:val="23"/>
  </w:num>
  <w:num w:numId="12" w16cid:durableId="254443294">
    <w:abstractNumId w:val="11"/>
  </w:num>
  <w:num w:numId="13" w16cid:durableId="267008386">
    <w:abstractNumId w:val="10"/>
  </w:num>
  <w:num w:numId="14" w16cid:durableId="1445882408">
    <w:abstractNumId w:val="5"/>
  </w:num>
  <w:num w:numId="15" w16cid:durableId="1438452512">
    <w:abstractNumId w:val="9"/>
  </w:num>
  <w:num w:numId="16" w16cid:durableId="171596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22"/>
  </w:num>
  <w:num w:numId="19" w16cid:durableId="1698852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6"/>
  </w:num>
  <w:num w:numId="21" w16cid:durableId="7227536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1"/>
  </w:num>
  <w:num w:numId="23" w16cid:durableId="1661425315">
    <w:abstractNumId w:val="2"/>
  </w:num>
  <w:num w:numId="24" w16cid:durableId="44450525">
    <w:abstractNumId w:val="4"/>
  </w:num>
  <w:num w:numId="25" w16cid:durableId="153492772">
    <w:abstractNumId w:val="7"/>
  </w:num>
  <w:num w:numId="26" w16cid:durableId="1769882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0029F"/>
    <w:rsid w:val="0001279F"/>
    <w:rsid w:val="00030734"/>
    <w:rsid w:val="00051835"/>
    <w:rsid w:val="000630FB"/>
    <w:rsid w:val="00071948"/>
    <w:rsid w:val="00096B14"/>
    <w:rsid w:val="000A5CA4"/>
    <w:rsid w:val="000A743F"/>
    <w:rsid w:val="000D0AC3"/>
    <w:rsid w:val="000D62E7"/>
    <w:rsid w:val="000F14D3"/>
    <w:rsid w:val="000F23F7"/>
    <w:rsid w:val="000F6515"/>
    <w:rsid w:val="00100FEB"/>
    <w:rsid w:val="001052ED"/>
    <w:rsid w:val="00116837"/>
    <w:rsid w:val="00126884"/>
    <w:rsid w:val="0013731D"/>
    <w:rsid w:val="0015503C"/>
    <w:rsid w:val="0015617F"/>
    <w:rsid w:val="00172C50"/>
    <w:rsid w:val="00196223"/>
    <w:rsid w:val="001A5980"/>
    <w:rsid w:val="001B29CF"/>
    <w:rsid w:val="001C05EE"/>
    <w:rsid w:val="001C2EE3"/>
    <w:rsid w:val="001D488A"/>
    <w:rsid w:val="001D5045"/>
    <w:rsid w:val="001F20F9"/>
    <w:rsid w:val="001F71E4"/>
    <w:rsid w:val="002010C5"/>
    <w:rsid w:val="00210F3F"/>
    <w:rsid w:val="00215E00"/>
    <w:rsid w:val="0021665F"/>
    <w:rsid w:val="00220876"/>
    <w:rsid w:val="002314AC"/>
    <w:rsid w:val="00244131"/>
    <w:rsid w:val="00250CA1"/>
    <w:rsid w:val="00254CDD"/>
    <w:rsid w:val="002B5C22"/>
    <w:rsid w:val="002C2B0D"/>
    <w:rsid w:val="002C7DAD"/>
    <w:rsid w:val="002D2A86"/>
    <w:rsid w:val="0030219F"/>
    <w:rsid w:val="00306BC1"/>
    <w:rsid w:val="00343B2B"/>
    <w:rsid w:val="0037388A"/>
    <w:rsid w:val="0037671F"/>
    <w:rsid w:val="00384207"/>
    <w:rsid w:val="003953BC"/>
    <w:rsid w:val="003C7AEC"/>
    <w:rsid w:val="003D561C"/>
    <w:rsid w:val="003F0161"/>
    <w:rsid w:val="003F41D4"/>
    <w:rsid w:val="00407F88"/>
    <w:rsid w:val="0041765E"/>
    <w:rsid w:val="004229A4"/>
    <w:rsid w:val="00423A28"/>
    <w:rsid w:val="0043017E"/>
    <w:rsid w:val="004341D2"/>
    <w:rsid w:val="00453A6C"/>
    <w:rsid w:val="00457FDE"/>
    <w:rsid w:val="00484129"/>
    <w:rsid w:val="004C0660"/>
    <w:rsid w:val="004C1999"/>
    <w:rsid w:val="004F1993"/>
    <w:rsid w:val="004F66E1"/>
    <w:rsid w:val="00503696"/>
    <w:rsid w:val="00532085"/>
    <w:rsid w:val="0054676D"/>
    <w:rsid w:val="00552F20"/>
    <w:rsid w:val="00564B4C"/>
    <w:rsid w:val="005718A5"/>
    <w:rsid w:val="00606776"/>
    <w:rsid w:val="00615673"/>
    <w:rsid w:val="006211A3"/>
    <w:rsid w:val="00623C8F"/>
    <w:rsid w:val="0065571D"/>
    <w:rsid w:val="00676463"/>
    <w:rsid w:val="006A52FE"/>
    <w:rsid w:val="006A5431"/>
    <w:rsid w:val="006A62D7"/>
    <w:rsid w:val="006B7291"/>
    <w:rsid w:val="006C50A3"/>
    <w:rsid w:val="006D1564"/>
    <w:rsid w:val="006E06B6"/>
    <w:rsid w:val="006E3DA6"/>
    <w:rsid w:val="00707009"/>
    <w:rsid w:val="00745885"/>
    <w:rsid w:val="00751905"/>
    <w:rsid w:val="00753069"/>
    <w:rsid w:val="00755C8A"/>
    <w:rsid w:val="007B49CE"/>
    <w:rsid w:val="007C535B"/>
    <w:rsid w:val="007D591E"/>
    <w:rsid w:val="007D782A"/>
    <w:rsid w:val="007F42B1"/>
    <w:rsid w:val="007F653C"/>
    <w:rsid w:val="008043F1"/>
    <w:rsid w:val="008044BD"/>
    <w:rsid w:val="00814946"/>
    <w:rsid w:val="00822925"/>
    <w:rsid w:val="00835CF1"/>
    <w:rsid w:val="00847EBD"/>
    <w:rsid w:val="00854331"/>
    <w:rsid w:val="00856226"/>
    <w:rsid w:val="0087794A"/>
    <w:rsid w:val="0088136F"/>
    <w:rsid w:val="00885CDA"/>
    <w:rsid w:val="00892D15"/>
    <w:rsid w:val="008A68DE"/>
    <w:rsid w:val="008C4874"/>
    <w:rsid w:val="008F7165"/>
    <w:rsid w:val="00901137"/>
    <w:rsid w:val="009552BD"/>
    <w:rsid w:val="00974CFD"/>
    <w:rsid w:val="00A06C93"/>
    <w:rsid w:val="00A24504"/>
    <w:rsid w:val="00A4640A"/>
    <w:rsid w:val="00A46F7B"/>
    <w:rsid w:val="00A55595"/>
    <w:rsid w:val="00A62B7A"/>
    <w:rsid w:val="00A72DD6"/>
    <w:rsid w:val="00A749D8"/>
    <w:rsid w:val="00A828E8"/>
    <w:rsid w:val="00A93B0F"/>
    <w:rsid w:val="00A96029"/>
    <w:rsid w:val="00AA1C08"/>
    <w:rsid w:val="00AA29D3"/>
    <w:rsid w:val="00AA7B0E"/>
    <w:rsid w:val="00AD6E2F"/>
    <w:rsid w:val="00AF1520"/>
    <w:rsid w:val="00B234C8"/>
    <w:rsid w:val="00B65823"/>
    <w:rsid w:val="00BB3071"/>
    <w:rsid w:val="00BB445F"/>
    <w:rsid w:val="00BC00F1"/>
    <w:rsid w:val="00BD0CA6"/>
    <w:rsid w:val="00BE6E4E"/>
    <w:rsid w:val="00BF3972"/>
    <w:rsid w:val="00BF49D6"/>
    <w:rsid w:val="00C17C06"/>
    <w:rsid w:val="00C20E39"/>
    <w:rsid w:val="00C27893"/>
    <w:rsid w:val="00C4487B"/>
    <w:rsid w:val="00C537C6"/>
    <w:rsid w:val="00C628A7"/>
    <w:rsid w:val="00C642EC"/>
    <w:rsid w:val="00C77B4D"/>
    <w:rsid w:val="00C8081D"/>
    <w:rsid w:val="00CC783D"/>
    <w:rsid w:val="00CD32B5"/>
    <w:rsid w:val="00D35FF7"/>
    <w:rsid w:val="00D74F59"/>
    <w:rsid w:val="00D91B7A"/>
    <w:rsid w:val="00DA4741"/>
    <w:rsid w:val="00DC0AA3"/>
    <w:rsid w:val="00DC429B"/>
    <w:rsid w:val="00DD09AF"/>
    <w:rsid w:val="00E16487"/>
    <w:rsid w:val="00E21F60"/>
    <w:rsid w:val="00E37837"/>
    <w:rsid w:val="00E43BC0"/>
    <w:rsid w:val="00E70EAA"/>
    <w:rsid w:val="00E73CE0"/>
    <w:rsid w:val="00E767E9"/>
    <w:rsid w:val="00E823DF"/>
    <w:rsid w:val="00E84DA7"/>
    <w:rsid w:val="00EA5BF8"/>
    <w:rsid w:val="00EC793C"/>
    <w:rsid w:val="00ED0CC2"/>
    <w:rsid w:val="00EE5298"/>
    <w:rsid w:val="00F10BCA"/>
    <w:rsid w:val="00F30C55"/>
    <w:rsid w:val="00F85A3F"/>
    <w:rsid w:val="00F97D0E"/>
    <w:rsid w:val="00FA49C2"/>
    <w:rsid w:val="00FB492E"/>
    <w:rsid w:val="00FE0F8B"/>
    <w:rsid w:val="00FE6AB9"/>
    <w:rsid w:val="02CE8CD8"/>
    <w:rsid w:val="052C8935"/>
    <w:rsid w:val="0583CD39"/>
    <w:rsid w:val="08818F51"/>
    <w:rsid w:val="17528613"/>
    <w:rsid w:val="192AF32B"/>
    <w:rsid w:val="28228841"/>
    <w:rsid w:val="2C31A5A7"/>
    <w:rsid w:val="31E906F2"/>
    <w:rsid w:val="388ECB0F"/>
    <w:rsid w:val="3A79E59E"/>
    <w:rsid w:val="3BD2824C"/>
    <w:rsid w:val="420FBA08"/>
    <w:rsid w:val="50CB3D71"/>
    <w:rsid w:val="5CA7F497"/>
    <w:rsid w:val="670B4EDF"/>
    <w:rsid w:val="754FD1BF"/>
    <w:rsid w:val="7822CCBB"/>
    <w:rsid w:val="7AB4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640A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styleId="Style1" w:customStyle="1">
    <w:name w:val="Style1"/>
    <w:basedOn w:val="NoSpacing"/>
    <w:qFormat/>
    <w:rsid w:val="00532085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styleId="m4030469978515075643msolistparagraph" w:customStyle="1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styleId="WCH" w:customStyle="1">
    <w:name w:val="WCH"/>
    <w:basedOn w:val="NoSpacing"/>
    <w:qFormat/>
    <w:rsid w:val="00254CDD"/>
    <w:pPr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styleId="p0" w:customStyle="1">
    <w:name w:val="p0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cr1" w:customStyle="1">
    <w:name w:val="incr1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2" w:customStyle="1">
    <w:name w:val="content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ital" w:customStyle="1">
    <w:name w:val="ital"/>
    <w:basedOn w:val="DefaultParagraphFont"/>
    <w:rsid w:val="001C2EE3"/>
  </w:style>
  <w:style w:type="paragraph" w:styleId="incr2" w:customStyle="1">
    <w:name w:val="incr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t3" w:customStyle="1">
    <w:name w:val="content3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2" w:customStyle="1">
    <w:name w:val="b2"/>
    <w:basedOn w:val="Normal"/>
    <w:rsid w:val="001C2EE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 w:customStyle="1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hAnsi="Helvetica" w:eastAsia="Times New Roman" w:cs="Times New Roman"/>
      <w:noProof/>
      <w:sz w:val="20"/>
      <w:szCs w:val="20"/>
    </w:rPr>
  </w:style>
  <w:style w:type="paragraph" w:styleId="4" w:customStyle="1">
    <w:name w:val="4"/>
    <w:basedOn w:val="3"/>
    <w:link w:val="4Char"/>
    <w:rsid w:val="00EA5BF8"/>
    <w:pPr>
      <w:ind w:left="1620" w:hanging="360"/>
    </w:pPr>
  </w:style>
  <w:style w:type="character" w:styleId="3Char" w:customStyle="1">
    <w:name w:val="3 Char"/>
    <w:link w:val="3"/>
    <w:rsid w:val="00EA5BF8"/>
    <w:rPr>
      <w:rFonts w:ascii="Helvetica" w:hAnsi="Helvetica" w:eastAsia="Times New Roman" w:cs="Times New Roman"/>
      <w:noProof/>
      <w:sz w:val="20"/>
      <w:szCs w:val="20"/>
    </w:rPr>
  </w:style>
  <w:style w:type="character" w:styleId="4Char" w:customStyle="1">
    <w:name w:val="4 Char"/>
    <w:basedOn w:val="3Char"/>
    <w:link w:val="4"/>
    <w:rsid w:val="00EA5BF8"/>
    <w:rPr>
      <w:rFonts w:ascii="Helvetica" w:hAnsi="Helvetica" w:eastAsia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2314AC"/>
    <w:pPr>
      <w:ind w:left="720"/>
    </w:pPr>
    <w:rPr>
      <w:rFonts w:ascii="Bookman Old Style" w:hAnsi="Bookman Old Style" w:eastAsia="Times New Roman" w:cs="Times New Roman"/>
      <w:b/>
      <w:i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2314AC"/>
    <w:rPr>
      <w:rFonts w:ascii="Bookman Old Style" w:hAnsi="Bookman Old Style" w:eastAsia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  <DateModified xmlns="24cc4014-480d-49da-8e3c-2aa94cd909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5" ma:contentTypeDescription="Create a new document." ma:contentTypeScope="" ma:versionID="560f742f003f069378a62f0d962bc618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c3095d29af127847e5af297eafdc6573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58457-D6A9-4752-941B-69B912690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F201-34F5-43A7-AD4E-0373DE8D58A3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3.xml><?xml version="1.0" encoding="utf-8"?>
<ds:datastoreItem xmlns:ds="http://schemas.openxmlformats.org/officeDocument/2006/customXml" ds:itemID="{553ADAC3-1C66-48F4-A2E5-BBE9F55AE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Whitney Haskell</dc:creator>
  <lastModifiedBy>Anthony Delaney</lastModifiedBy>
  <revision>77</revision>
  <lastPrinted>2017-03-21T13:28:00.0000000Z</lastPrinted>
  <dcterms:created xsi:type="dcterms:W3CDTF">2022-06-27T12:44:00.0000000Z</dcterms:created>
  <dcterms:modified xsi:type="dcterms:W3CDTF">2024-01-18T12:56:22.9387732Z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